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81A7D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EACD32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72E2DCE" w14:textId="3EF80075" w:rsidR="0085747A" w:rsidRPr="00F2784A" w:rsidRDefault="0071620A" w:rsidP="00EA4832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0227AD" w:rsidRPr="00F2784A">
        <w:rPr>
          <w:rFonts w:ascii="Corbel" w:hAnsi="Corbel"/>
          <w:smallCaps/>
          <w:sz w:val="24"/>
          <w:szCs w:val="24"/>
        </w:rPr>
        <w:t>202</w:t>
      </w:r>
      <w:r w:rsidR="00A25E6D" w:rsidRPr="00F2784A">
        <w:rPr>
          <w:rFonts w:ascii="Corbel" w:hAnsi="Corbel"/>
          <w:smallCaps/>
          <w:sz w:val="24"/>
          <w:szCs w:val="24"/>
        </w:rPr>
        <w:t>2</w:t>
      </w:r>
      <w:r w:rsidR="001C7EA4">
        <w:rPr>
          <w:rFonts w:ascii="Corbel" w:hAnsi="Corbel"/>
          <w:smallCaps/>
          <w:sz w:val="24"/>
          <w:szCs w:val="24"/>
        </w:rPr>
        <w:t xml:space="preserve"> - </w:t>
      </w:r>
      <w:r w:rsidR="000227AD" w:rsidRPr="00F2784A">
        <w:rPr>
          <w:rFonts w:ascii="Corbel" w:hAnsi="Corbel"/>
          <w:smallCaps/>
          <w:sz w:val="24"/>
          <w:szCs w:val="24"/>
        </w:rPr>
        <w:t>202</w:t>
      </w:r>
      <w:r w:rsidR="00A25E6D" w:rsidRPr="00F2784A">
        <w:rPr>
          <w:rFonts w:ascii="Corbel" w:hAnsi="Corbel"/>
          <w:smallCaps/>
          <w:sz w:val="24"/>
          <w:szCs w:val="24"/>
        </w:rPr>
        <w:t>4</w:t>
      </w:r>
    </w:p>
    <w:p w14:paraId="01A0041E" w14:textId="470DD9EE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0227AD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72CAA2ED" w14:textId="5A252ACF" w:rsidR="00445970" w:rsidRPr="00F2784A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0227AD">
        <w:rPr>
          <w:rFonts w:ascii="Corbel" w:hAnsi="Corbel"/>
          <w:sz w:val="20"/>
          <w:szCs w:val="20"/>
        </w:rPr>
        <w:tab/>
      </w:r>
      <w:r w:rsidRPr="00F2784A">
        <w:rPr>
          <w:rFonts w:ascii="Corbel" w:hAnsi="Corbel"/>
          <w:sz w:val="20"/>
          <w:szCs w:val="20"/>
        </w:rPr>
        <w:t xml:space="preserve">Rok akademicki </w:t>
      </w:r>
      <w:r w:rsidR="000A08C8">
        <w:rPr>
          <w:rFonts w:ascii="Corbel" w:hAnsi="Corbel"/>
          <w:sz w:val="20"/>
          <w:szCs w:val="20"/>
        </w:rPr>
        <w:t>2023/2024</w:t>
      </w:r>
    </w:p>
    <w:p w14:paraId="62D9487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44BF12D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3EEB57C" w14:textId="77777777" w:rsidTr="00B819C8">
        <w:tc>
          <w:tcPr>
            <w:tcW w:w="2694" w:type="dxa"/>
            <w:vAlign w:val="center"/>
          </w:tcPr>
          <w:p w14:paraId="7141BE3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2BC344" w14:textId="77777777" w:rsidR="0085747A" w:rsidRPr="00EB3CD5" w:rsidRDefault="00343A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B3CD5">
              <w:rPr>
                <w:rFonts w:ascii="Corbel" w:hAnsi="Corbel"/>
                <w:sz w:val="24"/>
                <w:szCs w:val="24"/>
              </w:rPr>
              <w:t>Procedury badań ewaluacyjnych</w:t>
            </w:r>
          </w:p>
        </w:tc>
      </w:tr>
      <w:tr w:rsidR="0085747A" w:rsidRPr="009C54AE" w14:paraId="43C77C63" w14:textId="77777777" w:rsidTr="00B819C8">
        <w:tc>
          <w:tcPr>
            <w:tcW w:w="2694" w:type="dxa"/>
            <w:vAlign w:val="center"/>
          </w:tcPr>
          <w:p w14:paraId="57B52F3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CE1214D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39B2">
              <w:rPr>
                <w:rFonts w:ascii="Corbel" w:hAnsi="Corbel"/>
                <w:b w:val="0"/>
                <w:sz w:val="24"/>
                <w:szCs w:val="24"/>
              </w:rPr>
              <w:t>S2S[2]O_02</w:t>
            </w:r>
          </w:p>
        </w:tc>
      </w:tr>
      <w:tr w:rsidR="0085747A" w:rsidRPr="009C54AE" w14:paraId="35D7EA48" w14:textId="77777777" w:rsidTr="00B819C8">
        <w:tc>
          <w:tcPr>
            <w:tcW w:w="2694" w:type="dxa"/>
            <w:vAlign w:val="center"/>
          </w:tcPr>
          <w:p w14:paraId="56FBADA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04157F4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2D8B566" w14:textId="77777777" w:rsidTr="00B819C8">
        <w:tc>
          <w:tcPr>
            <w:tcW w:w="2694" w:type="dxa"/>
            <w:vAlign w:val="center"/>
          </w:tcPr>
          <w:p w14:paraId="3743A04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8698323" w14:textId="04E57EDE" w:rsidR="0085747A" w:rsidRPr="009C54AE" w:rsidRDefault="00D646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Nauk Socjologicznych </w:t>
            </w:r>
          </w:p>
        </w:tc>
      </w:tr>
      <w:tr w:rsidR="0085747A" w:rsidRPr="009C54AE" w14:paraId="48DA0930" w14:textId="77777777" w:rsidTr="00B819C8">
        <w:tc>
          <w:tcPr>
            <w:tcW w:w="2694" w:type="dxa"/>
            <w:vAlign w:val="center"/>
          </w:tcPr>
          <w:p w14:paraId="0EB3E22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5F87CD7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9C54AE" w14:paraId="1EB8192A" w14:textId="77777777" w:rsidTr="00B819C8">
        <w:tc>
          <w:tcPr>
            <w:tcW w:w="2694" w:type="dxa"/>
            <w:vAlign w:val="center"/>
          </w:tcPr>
          <w:p w14:paraId="6F9F626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08F262B" w14:textId="77777777" w:rsidR="0085747A" w:rsidRPr="00EB3CD5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B3CD5">
              <w:rPr>
                <w:rFonts w:ascii="Corbel" w:hAnsi="Corbel"/>
                <w:sz w:val="24"/>
                <w:szCs w:val="24"/>
              </w:rPr>
              <w:t>II stopnia</w:t>
            </w:r>
          </w:p>
        </w:tc>
      </w:tr>
      <w:tr w:rsidR="0085747A" w:rsidRPr="009C54AE" w14:paraId="3ABAAA18" w14:textId="77777777" w:rsidTr="00B819C8">
        <w:tc>
          <w:tcPr>
            <w:tcW w:w="2694" w:type="dxa"/>
            <w:vAlign w:val="center"/>
          </w:tcPr>
          <w:p w14:paraId="17AA16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31D00F5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6786427" w14:textId="77777777" w:rsidTr="00B819C8">
        <w:tc>
          <w:tcPr>
            <w:tcW w:w="2694" w:type="dxa"/>
            <w:vAlign w:val="center"/>
          </w:tcPr>
          <w:p w14:paraId="261C348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31923A0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443A164" w14:textId="77777777" w:rsidTr="00B819C8">
        <w:tc>
          <w:tcPr>
            <w:tcW w:w="2694" w:type="dxa"/>
            <w:vAlign w:val="center"/>
          </w:tcPr>
          <w:p w14:paraId="23A6FA6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7E0C071" w14:textId="77777777" w:rsidR="0085747A" w:rsidRPr="00EB3CD5" w:rsidRDefault="00614C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B3CD5">
              <w:rPr>
                <w:rFonts w:ascii="Corbel" w:hAnsi="Corbel"/>
                <w:sz w:val="24"/>
                <w:szCs w:val="24"/>
              </w:rPr>
              <w:t xml:space="preserve">rok 2, semestr </w:t>
            </w:r>
            <w:r w:rsidR="00FE39B2" w:rsidRPr="00EB3CD5">
              <w:rPr>
                <w:rFonts w:ascii="Corbel" w:hAnsi="Corbel"/>
                <w:sz w:val="24"/>
                <w:szCs w:val="24"/>
              </w:rPr>
              <w:t>I</w:t>
            </w:r>
            <w:r w:rsidRPr="00EB3CD5">
              <w:rPr>
                <w:rFonts w:ascii="Corbel" w:hAnsi="Corbel"/>
                <w:sz w:val="24"/>
                <w:szCs w:val="24"/>
              </w:rPr>
              <w:t>V</w:t>
            </w:r>
          </w:p>
        </w:tc>
      </w:tr>
      <w:tr w:rsidR="0085747A" w:rsidRPr="009C54AE" w14:paraId="48D77A5C" w14:textId="77777777" w:rsidTr="00B819C8">
        <w:tc>
          <w:tcPr>
            <w:tcW w:w="2694" w:type="dxa"/>
            <w:vAlign w:val="center"/>
          </w:tcPr>
          <w:p w14:paraId="11935A3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F89E23" w14:textId="77777777" w:rsidR="0085747A" w:rsidRPr="009C54AE" w:rsidRDefault="00614C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5B9A1904" w14:textId="77777777" w:rsidTr="00B819C8">
        <w:tc>
          <w:tcPr>
            <w:tcW w:w="2694" w:type="dxa"/>
            <w:vAlign w:val="center"/>
          </w:tcPr>
          <w:p w14:paraId="0D7DE68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200967D" w14:textId="77777777" w:rsidR="00923D7D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9C54AE" w14:paraId="5AEDBB76" w14:textId="77777777" w:rsidTr="00B819C8">
        <w:tc>
          <w:tcPr>
            <w:tcW w:w="2694" w:type="dxa"/>
            <w:vAlign w:val="center"/>
          </w:tcPr>
          <w:p w14:paraId="41BEA5F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9F1C3B4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Krzysztof Piróg</w:t>
            </w:r>
          </w:p>
        </w:tc>
      </w:tr>
      <w:tr w:rsidR="0085747A" w:rsidRPr="009C54AE" w14:paraId="5300B576" w14:textId="77777777" w:rsidTr="00B819C8">
        <w:tc>
          <w:tcPr>
            <w:tcW w:w="2694" w:type="dxa"/>
            <w:vAlign w:val="center"/>
          </w:tcPr>
          <w:p w14:paraId="6D3D8D5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D64E70C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Krzysztof Piróg</w:t>
            </w:r>
          </w:p>
        </w:tc>
      </w:tr>
    </w:tbl>
    <w:p w14:paraId="5D3E64AE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DA947D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236F5A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179DD2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1611F6B" w14:textId="77777777" w:rsidTr="00EB3CD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2B4F" w14:textId="77777777" w:rsidR="00015B8F" w:rsidRDefault="00015B8F" w:rsidP="00EB3C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BFB33E4" w14:textId="77777777" w:rsidR="00015B8F" w:rsidRPr="009C54AE" w:rsidRDefault="002B5EA0" w:rsidP="00EB3C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8286" w14:textId="77777777" w:rsidR="00015B8F" w:rsidRPr="009C54AE" w:rsidRDefault="00015B8F" w:rsidP="00EB3C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4093" w14:textId="77777777" w:rsidR="00015B8F" w:rsidRPr="009C54AE" w:rsidRDefault="00015B8F" w:rsidP="00EB3C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7FE79" w14:textId="77777777" w:rsidR="00015B8F" w:rsidRPr="009C54AE" w:rsidRDefault="00015B8F" w:rsidP="00EB3C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A5533" w14:textId="77777777" w:rsidR="00015B8F" w:rsidRPr="009C54AE" w:rsidRDefault="00015B8F" w:rsidP="00EB3C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7F71" w14:textId="77777777" w:rsidR="00015B8F" w:rsidRPr="009C54AE" w:rsidRDefault="00015B8F" w:rsidP="00EB3C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B378" w14:textId="77777777" w:rsidR="00015B8F" w:rsidRPr="009C54AE" w:rsidRDefault="00015B8F" w:rsidP="00EB3C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DCE3" w14:textId="77777777" w:rsidR="00015B8F" w:rsidRPr="009C54AE" w:rsidRDefault="00015B8F" w:rsidP="00EB3C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B63A" w14:textId="77777777" w:rsidR="00015B8F" w:rsidRPr="009C54AE" w:rsidRDefault="00015B8F" w:rsidP="00EB3C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86AB" w14:textId="77777777" w:rsidR="00015B8F" w:rsidRPr="009C54AE" w:rsidRDefault="00015B8F" w:rsidP="00EB3C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EF76625" w14:textId="77777777" w:rsidTr="00EB3CD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28C8" w14:textId="60A3CEDB" w:rsidR="00015B8F" w:rsidRPr="009C54AE" w:rsidRDefault="00EB3CD5" w:rsidP="00EB3C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637C" w14:textId="4479AD56" w:rsidR="00015B8F" w:rsidRPr="009C54AE" w:rsidRDefault="00A25E6D" w:rsidP="00EB3C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7C4B" w14:textId="77777777" w:rsidR="00015B8F" w:rsidRPr="009C54AE" w:rsidRDefault="00FE39B2" w:rsidP="00EB3C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0078" w14:textId="77777777" w:rsidR="00015B8F" w:rsidRPr="009C54AE" w:rsidRDefault="00015B8F" w:rsidP="00EB3C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D06A" w14:textId="77777777" w:rsidR="00015B8F" w:rsidRPr="009C54AE" w:rsidRDefault="00015B8F" w:rsidP="00EB3C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3DA8" w14:textId="77777777" w:rsidR="00015B8F" w:rsidRPr="009C54AE" w:rsidRDefault="00015B8F" w:rsidP="00EB3C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5D5B" w14:textId="77777777" w:rsidR="00015B8F" w:rsidRPr="009C54AE" w:rsidRDefault="00015B8F" w:rsidP="00EB3C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2155" w14:textId="77777777" w:rsidR="00015B8F" w:rsidRPr="009C54AE" w:rsidRDefault="00015B8F" w:rsidP="00EB3C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9956" w14:textId="77777777" w:rsidR="00015B8F" w:rsidRPr="009C54AE" w:rsidRDefault="00015B8F" w:rsidP="00EB3C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61D0" w14:textId="77777777" w:rsidR="00015B8F" w:rsidRPr="009C54AE" w:rsidRDefault="00FE39B2" w:rsidP="00EB3C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4165D6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90A089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0F8705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37FA27A" w14:textId="77777777" w:rsidR="00EB3CD5" w:rsidRDefault="00EB3CD5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szCs w:val="24"/>
        </w:rPr>
      </w:pPr>
    </w:p>
    <w:p w14:paraId="55FA40CC" w14:textId="1288EEE6" w:rsidR="0085747A" w:rsidRPr="009C54AE" w:rsidRDefault="00EB3CD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szCs w:val="24"/>
        </w:rPr>
        <w:t xml:space="preserve"> </w:t>
      </w:r>
      <w:r w:rsidR="00E66A6F" w:rsidRPr="00E66A6F">
        <w:rPr>
          <w:rFonts w:ascii="MS Gothic" w:eastAsia="MS Gothic" w:hAnsi="MS Gothic" w:cs="MS Gothic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C94BCB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11949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223697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674976B" w14:textId="77777777" w:rsidR="00EB3CD5" w:rsidRDefault="00EB3CD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91C5FB" w14:textId="2D07DAA3" w:rsidR="009C54AE" w:rsidRPr="00F2784A" w:rsidRDefault="00A25E6D" w:rsidP="00F2784A">
      <w:pPr>
        <w:rPr>
          <w:rFonts w:ascii="Corbel" w:hAnsi="Corbel"/>
          <w:b/>
          <w:sz w:val="24"/>
          <w:szCs w:val="24"/>
        </w:rPr>
      </w:pPr>
      <w:r w:rsidRPr="00F2784A">
        <w:rPr>
          <w:rFonts w:ascii="Corbel" w:hAnsi="Corbel"/>
          <w:sz w:val="24"/>
          <w:szCs w:val="24"/>
        </w:rPr>
        <w:t>Egzamin</w:t>
      </w:r>
    </w:p>
    <w:p w14:paraId="1A65209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A0756F" w14:textId="5B446C8C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6B0518A3" w14:textId="77777777" w:rsidR="00EB3CD5" w:rsidRPr="009C54AE" w:rsidRDefault="00EB3CD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4DE36A0" w14:textId="77777777" w:rsidTr="00745302">
        <w:tc>
          <w:tcPr>
            <w:tcW w:w="9670" w:type="dxa"/>
          </w:tcPr>
          <w:p w14:paraId="0AC5F3BA" w14:textId="77777777" w:rsidR="00614C77" w:rsidRPr="00614C77" w:rsidRDefault="00614C77" w:rsidP="005145F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4C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wiedzę z zakresu podstaw metod badań społecznych w tym z zakresu przygotowania i realizacji projektu badawczego potwierdzoną uzyskaniem zaliczenia z warszta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tu badawczego socjologa oraz z zakresu metodologii nauk społecznych.</w:t>
            </w:r>
          </w:p>
          <w:p w14:paraId="6723D639" w14:textId="77777777" w:rsidR="0085747A" w:rsidRPr="009C54AE" w:rsidRDefault="00614C77" w:rsidP="005145F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4C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Elementem ułatwiającym uczestnictwo w zajęciach jest posiadanie przez podstawowej wiedzy z zakresu wdrażania polityk publicznych w szczególności współfinansowanych ze środków europejskich.</w:t>
            </w:r>
          </w:p>
        </w:tc>
      </w:tr>
    </w:tbl>
    <w:p w14:paraId="3BE283D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BE9E37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6C93EA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764DE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296CB8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614C77" w:rsidRPr="005145FF" w14:paraId="448A6C66" w14:textId="77777777" w:rsidTr="008A4DB6">
        <w:tc>
          <w:tcPr>
            <w:tcW w:w="851" w:type="dxa"/>
            <w:vAlign w:val="center"/>
          </w:tcPr>
          <w:p w14:paraId="5E0B5150" w14:textId="77777777" w:rsidR="00614C77" w:rsidRPr="005145FF" w:rsidRDefault="00614C77" w:rsidP="005145F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145F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733B49C8" w14:textId="77777777" w:rsidR="00614C77" w:rsidRPr="005145FF" w:rsidRDefault="00614C77" w:rsidP="005145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145FF">
              <w:rPr>
                <w:rFonts w:ascii="Corbel" w:hAnsi="Corbel"/>
                <w:sz w:val="24"/>
                <w:szCs w:val="24"/>
              </w:rPr>
              <w:t>Przekazanie wiedzy z zakresu projektowania i realizacji badań ewaluacyjnych</w:t>
            </w:r>
          </w:p>
        </w:tc>
      </w:tr>
      <w:tr w:rsidR="00614C77" w:rsidRPr="005145FF" w14:paraId="47A1656F" w14:textId="77777777" w:rsidTr="008A4DB6">
        <w:tc>
          <w:tcPr>
            <w:tcW w:w="851" w:type="dxa"/>
            <w:vAlign w:val="center"/>
          </w:tcPr>
          <w:p w14:paraId="0D6D70E1" w14:textId="77777777" w:rsidR="00614C77" w:rsidRPr="005145FF" w:rsidRDefault="00614C77" w:rsidP="005145FF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145F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3A9029D3" w14:textId="77777777" w:rsidR="00614C77" w:rsidRPr="005145FF" w:rsidRDefault="00614C77" w:rsidP="005145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145FF">
              <w:rPr>
                <w:rFonts w:ascii="Corbel" w:hAnsi="Corbel"/>
                <w:sz w:val="24"/>
                <w:szCs w:val="24"/>
              </w:rPr>
              <w:t>Wykształcenie umiejętności z zakresu projektowania i realizacji badań ewaluacyjnych</w:t>
            </w:r>
          </w:p>
        </w:tc>
      </w:tr>
    </w:tbl>
    <w:p w14:paraId="15BD2EB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5B6D33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1D1B48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07845498" w14:textId="77777777" w:rsidTr="0071620A">
        <w:tc>
          <w:tcPr>
            <w:tcW w:w="1701" w:type="dxa"/>
            <w:vAlign w:val="center"/>
          </w:tcPr>
          <w:p w14:paraId="050881A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263BEB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79919E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73FFC31" w14:textId="77777777" w:rsidTr="005E6E85">
        <w:tc>
          <w:tcPr>
            <w:tcW w:w="1701" w:type="dxa"/>
          </w:tcPr>
          <w:p w14:paraId="7AAE073C" w14:textId="77777777" w:rsidR="0085747A" w:rsidRPr="009C54AE" w:rsidRDefault="00895E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01587599" w14:textId="77777777" w:rsidR="004A6968" w:rsidRPr="009C54AE" w:rsidRDefault="005624C0" w:rsidP="005145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w pogłębiony sposób </w:t>
            </w:r>
            <w:r w:rsidRPr="005624C0">
              <w:rPr>
                <w:rFonts w:ascii="Corbel" w:hAnsi="Corbel"/>
                <w:b w:val="0"/>
                <w:smallCaps w:val="0"/>
                <w:szCs w:val="24"/>
              </w:rPr>
              <w:t>metody i narzędzia, w tym techniki pozyskiwania danych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stosowane w badaniach ewaluacyjnych</w:t>
            </w:r>
          </w:p>
        </w:tc>
        <w:tc>
          <w:tcPr>
            <w:tcW w:w="1873" w:type="dxa"/>
          </w:tcPr>
          <w:p w14:paraId="39A4182B" w14:textId="30D85832" w:rsidR="0085747A" w:rsidRPr="009C54AE" w:rsidRDefault="00614C77" w:rsidP="005145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C77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145FF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E037F1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614C77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</w:tr>
      <w:tr w:rsidR="0085747A" w:rsidRPr="009C54AE" w14:paraId="5C65F043" w14:textId="77777777" w:rsidTr="005E6E85">
        <w:tc>
          <w:tcPr>
            <w:tcW w:w="1701" w:type="dxa"/>
          </w:tcPr>
          <w:p w14:paraId="1CBACF8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5B90F57" w14:textId="77777777" w:rsidR="005624C0" w:rsidRPr="009C54AE" w:rsidRDefault="005624C0" w:rsidP="005145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 w pogłębiony sposób zasady tworzenia ofert na realizację badań ewaluacyjnych</w:t>
            </w:r>
          </w:p>
        </w:tc>
        <w:tc>
          <w:tcPr>
            <w:tcW w:w="1873" w:type="dxa"/>
          </w:tcPr>
          <w:p w14:paraId="678E6281" w14:textId="2FCF19A0" w:rsidR="0085747A" w:rsidRPr="009C54AE" w:rsidRDefault="00614C77" w:rsidP="005145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C77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145FF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E037F1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614C77"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</w:tr>
      <w:tr w:rsidR="00895EDA" w:rsidRPr="009C54AE" w14:paraId="7F69C87A" w14:textId="77777777" w:rsidTr="005E6E85">
        <w:tc>
          <w:tcPr>
            <w:tcW w:w="1701" w:type="dxa"/>
          </w:tcPr>
          <w:p w14:paraId="4DBF2EC7" w14:textId="77777777" w:rsidR="00895EDA" w:rsidRPr="009C54AE" w:rsidRDefault="00895EDA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A726C79" w14:textId="77777777" w:rsidR="005624C0" w:rsidRPr="009C54AE" w:rsidRDefault="005624C0" w:rsidP="005145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w stopniu pogłębionym </w:t>
            </w:r>
            <w:r w:rsidRPr="005624C0">
              <w:rPr>
                <w:rFonts w:ascii="Corbel" w:hAnsi="Corbel"/>
                <w:b w:val="0"/>
                <w:smallCaps w:val="0"/>
                <w:szCs w:val="24"/>
              </w:rPr>
              <w:t xml:space="preserve">rozstrzygać dylematy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związane z realizacją badań ewaluacyjnych</w:t>
            </w:r>
          </w:p>
        </w:tc>
        <w:tc>
          <w:tcPr>
            <w:tcW w:w="1873" w:type="dxa"/>
          </w:tcPr>
          <w:p w14:paraId="52B8322D" w14:textId="02A9B7CA" w:rsidR="00895EDA" w:rsidRPr="009C54AE" w:rsidRDefault="00614C77" w:rsidP="005145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C77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145FF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E037F1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614C77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</w:tr>
      <w:tr w:rsidR="004A6968" w:rsidRPr="009C54AE" w14:paraId="1A20A6D1" w14:textId="77777777" w:rsidTr="005E6E85">
        <w:tc>
          <w:tcPr>
            <w:tcW w:w="1701" w:type="dxa"/>
          </w:tcPr>
          <w:p w14:paraId="183CF240" w14:textId="77777777" w:rsidR="004A6968" w:rsidRPr="009C54AE" w:rsidRDefault="004A6968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5263386" w14:textId="77777777" w:rsidR="005624C0" w:rsidRPr="009C54AE" w:rsidRDefault="005624C0" w:rsidP="005145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w stopniu pogłębionym wypracowywać rekomendacje na podstawie przeprowadzonych analiz</w:t>
            </w:r>
          </w:p>
        </w:tc>
        <w:tc>
          <w:tcPr>
            <w:tcW w:w="1873" w:type="dxa"/>
          </w:tcPr>
          <w:p w14:paraId="5593974F" w14:textId="4665D710" w:rsidR="004A6968" w:rsidRPr="009C54AE" w:rsidRDefault="00614C77" w:rsidP="005145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C77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145FF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E037F1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614C77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</w:tr>
      <w:tr w:rsidR="004A6968" w:rsidRPr="009C54AE" w14:paraId="1FFFDAA0" w14:textId="77777777" w:rsidTr="005E6E85">
        <w:tc>
          <w:tcPr>
            <w:tcW w:w="1701" w:type="dxa"/>
          </w:tcPr>
          <w:p w14:paraId="71AC4FBA" w14:textId="77777777" w:rsidR="004A6968" w:rsidRPr="009C54AE" w:rsidRDefault="004A6968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A7B8E6C" w14:textId="77777777" w:rsidR="005624C0" w:rsidRPr="009C54AE" w:rsidRDefault="005624C0" w:rsidP="005145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w stopniu pogłębionym samodzielnie zdobywać wiedzę na potrzeby tworzenia i realizacji projektów badawczych z zakresu ewaluacji</w:t>
            </w:r>
          </w:p>
        </w:tc>
        <w:tc>
          <w:tcPr>
            <w:tcW w:w="1873" w:type="dxa"/>
          </w:tcPr>
          <w:p w14:paraId="7113CF2D" w14:textId="117E2D0F" w:rsidR="004A6968" w:rsidRPr="009C54AE" w:rsidRDefault="00614C77" w:rsidP="005145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C77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145FF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E037F1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614C77"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</w:tr>
      <w:tr w:rsidR="004A6968" w:rsidRPr="009C54AE" w14:paraId="01A31F1B" w14:textId="77777777" w:rsidTr="005E6E85">
        <w:tc>
          <w:tcPr>
            <w:tcW w:w="1701" w:type="dxa"/>
          </w:tcPr>
          <w:p w14:paraId="3572E78B" w14:textId="77777777" w:rsidR="004A6968" w:rsidRPr="009C54AE" w:rsidRDefault="004A6968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14299AE9" w14:textId="77777777" w:rsidR="005624C0" w:rsidRPr="009C54AE" w:rsidRDefault="005624C0" w:rsidP="005145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w stopniu pogłębionym organizować pracę własną oraz innych członków zespołu badawczego</w:t>
            </w:r>
          </w:p>
        </w:tc>
        <w:tc>
          <w:tcPr>
            <w:tcW w:w="1873" w:type="dxa"/>
          </w:tcPr>
          <w:p w14:paraId="1B28A733" w14:textId="1F3BE49B" w:rsidR="004A6968" w:rsidRPr="009C54AE" w:rsidRDefault="00614C77" w:rsidP="005145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C77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145FF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E037F1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614C77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</w:tr>
      <w:tr w:rsidR="004A6968" w:rsidRPr="009C54AE" w14:paraId="3C92711A" w14:textId="77777777" w:rsidTr="005E6E85">
        <w:tc>
          <w:tcPr>
            <w:tcW w:w="1701" w:type="dxa"/>
          </w:tcPr>
          <w:p w14:paraId="69ECFE89" w14:textId="77777777" w:rsidR="004A6968" w:rsidRPr="009C54AE" w:rsidRDefault="004A6968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3EDC2A9" w14:textId="77777777" w:rsidR="004A6968" w:rsidRPr="009C54AE" w:rsidRDefault="005624C0" w:rsidP="005145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5624C0">
              <w:rPr>
                <w:rFonts w:ascii="Corbel" w:hAnsi="Corbel"/>
                <w:b w:val="0"/>
                <w:smallCaps w:val="0"/>
                <w:szCs w:val="24"/>
              </w:rPr>
              <w:t>uczestnictwa w przygotowaniu projektów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badawczych z zakresu ewaluacji </w:t>
            </w:r>
            <w:r w:rsidRPr="005624C0">
              <w:rPr>
                <w:rFonts w:ascii="Corbel" w:hAnsi="Corbel"/>
                <w:b w:val="0"/>
                <w:smallCaps w:val="0"/>
                <w:szCs w:val="24"/>
              </w:rPr>
              <w:t>i zarządzania nimi, uwzględniając aspekty prawne, ekonomiczne i polityczne z przewidywaniem wielokierunkowych skutków społecznych swojej działalności</w:t>
            </w:r>
          </w:p>
        </w:tc>
        <w:tc>
          <w:tcPr>
            <w:tcW w:w="1873" w:type="dxa"/>
          </w:tcPr>
          <w:p w14:paraId="13519A20" w14:textId="28F90894" w:rsidR="004A6968" w:rsidRPr="009C54AE" w:rsidRDefault="00614C77" w:rsidP="005145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C77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145FF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E037F1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614C7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  <w:tr w:rsidR="00614C77" w:rsidRPr="009C54AE" w14:paraId="1FA41AED" w14:textId="77777777" w:rsidTr="005E6E85">
        <w:tc>
          <w:tcPr>
            <w:tcW w:w="1701" w:type="dxa"/>
          </w:tcPr>
          <w:p w14:paraId="5909C41E" w14:textId="77777777" w:rsidR="00614C77" w:rsidRDefault="00614C77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66B58C49" w14:textId="77777777" w:rsidR="00F17CB3" w:rsidRPr="009C54AE" w:rsidRDefault="00F17CB3" w:rsidP="005145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pracy przy projektowaniu i realizacji badań ewaluacyjnych zarówno po stronie podmiotu zlecającego, jak i wykonującego takie badania</w:t>
            </w:r>
          </w:p>
        </w:tc>
        <w:tc>
          <w:tcPr>
            <w:tcW w:w="1873" w:type="dxa"/>
          </w:tcPr>
          <w:p w14:paraId="5DD3C11B" w14:textId="237FF6B9" w:rsidR="00614C77" w:rsidRPr="00614C77" w:rsidRDefault="00614C77" w:rsidP="005145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C77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145FF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E037F1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614C77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</w:tbl>
    <w:p w14:paraId="75A9C212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AE99DC" w14:textId="461D52F5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E0459DE" w14:textId="1B1AD0ED" w:rsidR="00A25E6D" w:rsidRDefault="00A25E6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B6A5FB5" w14:textId="77777777" w:rsidR="00A25E6D" w:rsidRPr="009C54AE" w:rsidRDefault="00A25E6D" w:rsidP="00A25E6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AE65840" w14:textId="77777777" w:rsidR="00A25E6D" w:rsidRPr="009C54AE" w:rsidRDefault="00A25E6D" w:rsidP="00A25E6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25E6D" w:rsidRPr="009C54AE" w14:paraId="60C9FB3F" w14:textId="77777777" w:rsidTr="006E1B60">
        <w:tc>
          <w:tcPr>
            <w:tcW w:w="9639" w:type="dxa"/>
          </w:tcPr>
          <w:p w14:paraId="51D4839D" w14:textId="77777777" w:rsidR="00A25E6D" w:rsidRPr="009C54AE" w:rsidRDefault="00A25E6D" w:rsidP="006E1B6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25E6D" w:rsidRPr="009C54AE" w14:paraId="1FC3E832" w14:textId="77777777" w:rsidTr="006E1B60">
        <w:tc>
          <w:tcPr>
            <w:tcW w:w="9639" w:type="dxa"/>
          </w:tcPr>
          <w:p w14:paraId="3FB8783A" w14:textId="77777777" w:rsidR="00A25E6D" w:rsidRPr="009E33AE" w:rsidRDefault="00A25E6D" w:rsidP="006E1B6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33AE">
              <w:rPr>
                <w:rFonts w:ascii="Corbel" w:hAnsi="Corbel"/>
                <w:sz w:val="24"/>
                <w:szCs w:val="24"/>
              </w:rPr>
              <w:t>I. Zagadnienia wstępne:</w:t>
            </w:r>
          </w:p>
          <w:p w14:paraId="22E928D5" w14:textId="77777777" w:rsidR="00A25E6D" w:rsidRPr="0063131C" w:rsidRDefault="00A25E6D" w:rsidP="006E1B60">
            <w:pPr>
              <w:spacing w:after="0" w:line="240" w:lineRule="auto"/>
              <w:ind w:left="601" w:hanging="426"/>
              <w:rPr>
                <w:rFonts w:ascii="Corbel" w:hAnsi="Corbel"/>
                <w:sz w:val="24"/>
                <w:szCs w:val="24"/>
              </w:rPr>
            </w:pPr>
            <w:r w:rsidRPr="0063131C">
              <w:rPr>
                <w:rFonts w:ascii="Corbel" w:hAnsi="Corbel"/>
                <w:sz w:val="24"/>
                <w:szCs w:val="24"/>
              </w:rPr>
              <w:t>•</w:t>
            </w:r>
            <w:r w:rsidRPr="0063131C">
              <w:rPr>
                <w:rFonts w:ascii="Corbel" w:hAnsi="Corbel"/>
                <w:sz w:val="24"/>
                <w:szCs w:val="24"/>
              </w:rPr>
              <w:tab/>
              <w:t>Pojęcie ewaluacji, ewaluacja a audyt, ewaluacja a kontrola, ewaluacja a monitoring;</w:t>
            </w:r>
          </w:p>
          <w:p w14:paraId="65D02C19" w14:textId="77777777" w:rsidR="00A25E6D" w:rsidRPr="0063131C" w:rsidRDefault="00A25E6D" w:rsidP="006E1B60">
            <w:pPr>
              <w:spacing w:after="0" w:line="240" w:lineRule="auto"/>
              <w:ind w:left="601" w:hanging="426"/>
              <w:rPr>
                <w:rFonts w:ascii="Corbel" w:hAnsi="Corbel"/>
                <w:sz w:val="24"/>
                <w:szCs w:val="24"/>
              </w:rPr>
            </w:pPr>
            <w:r w:rsidRPr="0063131C">
              <w:rPr>
                <w:rFonts w:ascii="Corbel" w:hAnsi="Corbel"/>
                <w:sz w:val="24"/>
                <w:szCs w:val="24"/>
              </w:rPr>
              <w:lastRenderedPageBreak/>
              <w:t>•</w:t>
            </w:r>
            <w:r w:rsidRPr="0063131C">
              <w:rPr>
                <w:rFonts w:ascii="Corbel" w:hAnsi="Corbel"/>
                <w:sz w:val="24"/>
                <w:szCs w:val="24"/>
              </w:rPr>
              <w:tab/>
              <w:t>Ewaluacja zewnętrzna, ewaluacja wewnętrzna,</w:t>
            </w:r>
            <w:r>
              <w:rPr>
                <w:rFonts w:ascii="Corbel" w:hAnsi="Corbel"/>
                <w:sz w:val="24"/>
                <w:szCs w:val="24"/>
              </w:rPr>
              <w:t xml:space="preserve"> ewaluacja hybrydowa,</w:t>
            </w:r>
            <w:r w:rsidRPr="0063131C">
              <w:rPr>
                <w:rFonts w:ascii="Corbel" w:hAnsi="Corbel"/>
                <w:sz w:val="24"/>
                <w:szCs w:val="24"/>
              </w:rPr>
              <w:t xml:space="preserve"> autoewaluacja - ich wady i zalety;</w:t>
            </w:r>
          </w:p>
          <w:p w14:paraId="7E38A82D" w14:textId="77777777" w:rsidR="00A25E6D" w:rsidRPr="0063131C" w:rsidRDefault="00A25E6D" w:rsidP="006E1B60">
            <w:pPr>
              <w:spacing w:after="0" w:line="240" w:lineRule="auto"/>
              <w:ind w:left="601" w:hanging="426"/>
              <w:rPr>
                <w:rFonts w:ascii="Corbel" w:hAnsi="Corbel"/>
                <w:sz w:val="24"/>
                <w:szCs w:val="24"/>
              </w:rPr>
            </w:pPr>
            <w:r w:rsidRPr="0063131C">
              <w:rPr>
                <w:rFonts w:ascii="Corbel" w:hAnsi="Corbel"/>
                <w:sz w:val="24"/>
                <w:szCs w:val="24"/>
              </w:rPr>
              <w:t>•</w:t>
            </w:r>
            <w:r w:rsidRPr="0063131C">
              <w:rPr>
                <w:rFonts w:ascii="Corbel" w:hAnsi="Corbel"/>
                <w:sz w:val="24"/>
                <w:szCs w:val="24"/>
              </w:rPr>
              <w:tab/>
              <w:t xml:space="preserve">Specyfika ewaluacji ex </w:t>
            </w:r>
            <w:proofErr w:type="spellStart"/>
            <w:r w:rsidRPr="0063131C">
              <w:rPr>
                <w:rFonts w:ascii="Corbel" w:hAnsi="Corbel"/>
                <w:sz w:val="24"/>
                <w:szCs w:val="24"/>
              </w:rPr>
              <w:t>ante</w:t>
            </w:r>
            <w:proofErr w:type="spellEnd"/>
            <w:r w:rsidRPr="0063131C">
              <w:rPr>
                <w:rFonts w:ascii="Corbel" w:hAnsi="Corbel"/>
                <w:sz w:val="24"/>
                <w:szCs w:val="24"/>
              </w:rPr>
              <w:t xml:space="preserve">, ewaluacji </w:t>
            </w:r>
            <w:proofErr w:type="spellStart"/>
            <w:r w:rsidRPr="0063131C">
              <w:rPr>
                <w:rFonts w:ascii="Corbel" w:hAnsi="Corbel"/>
                <w:sz w:val="24"/>
                <w:szCs w:val="24"/>
              </w:rPr>
              <w:t>mid</w:t>
            </w:r>
            <w:proofErr w:type="spellEnd"/>
            <w:r w:rsidRPr="0063131C">
              <w:rPr>
                <w:rFonts w:ascii="Corbel" w:hAnsi="Corbel"/>
                <w:sz w:val="24"/>
                <w:szCs w:val="24"/>
              </w:rPr>
              <w:t xml:space="preserve"> term, ewaluacji ex post, ewaluacji on </w:t>
            </w:r>
            <w:proofErr w:type="spellStart"/>
            <w:r w:rsidRPr="0063131C">
              <w:rPr>
                <w:rFonts w:ascii="Corbel" w:hAnsi="Corbel"/>
                <w:sz w:val="24"/>
                <w:szCs w:val="24"/>
              </w:rPr>
              <w:t>going</w:t>
            </w:r>
            <w:proofErr w:type="spellEnd"/>
            <w:r w:rsidRPr="0063131C">
              <w:rPr>
                <w:rFonts w:ascii="Corbel" w:hAnsi="Corbel"/>
                <w:sz w:val="24"/>
                <w:szCs w:val="24"/>
              </w:rPr>
              <w:t>;</w:t>
            </w:r>
          </w:p>
          <w:p w14:paraId="5E98B22B" w14:textId="77777777" w:rsidR="00A25E6D" w:rsidRDefault="00A25E6D" w:rsidP="006E1B60">
            <w:pPr>
              <w:spacing w:after="0" w:line="240" w:lineRule="auto"/>
              <w:ind w:left="601" w:hanging="426"/>
              <w:rPr>
                <w:rFonts w:ascii="Corbel" w:hAnsi="Corbel"/>
                <w:sz w:val="24"/>
                <w:szCs w:val="24"/>
              </w:rPr>
            </w:pPr>
            <w:r w:rsidRPr="0063131C">
              <w:rPr>
                <w:rFonts w:ascii="Corbel" w:hAnsi="Corbel"/>
                <w:sz w:val="24"/>
                <w:szCs w:val="24"/>
              </w:rPr>
              <w:t>•</w:t>
            </w:r>
            <w:r w:rsidRPr="0063131C">
              <w:rPr>
                <w:rFonts w:ascii="Corbel" w:hAnsi="Corbel"/>
                <w:sz w:val="24"/>
                <w:szCs w:val="24"/>
              </w:rPr>
              <w:tab/>
              <w:t>Ewaluacje strategiczne a ewaluacje operacyjne.</w:t>
            </w:r>
          </w:p>
          <w:p w14:paraId="22F80426" w14:textId="77777777" w:rsidR="00A25E6D" w:rsidRPr="009E33AE" w:rsidRDefault="00A25E6D" w:rsidP="006E1B60">
            <w:pPr>
              <w:spacing w:after="0" w:line="240" w:lineRule="auto"/>
              <w:ind w:left="601" w:hanging="426"/>
              <w:rPr>
                <w:rFonts w:ascii="Corbel" w:hAnsi="Corbel"/>
                <w:sz w:val="24"/>
                <w:szCs w:val="24"/>
              </w:rPr>
            </w:pPr>
            <w:r w:rsidRPr="009E33AE">
              <w:rPr>
                <w:rFonts w:ascii="Corbel" w:hAnsi="Corbel"/>
                <w:sz w:val="24"/>
                <w:szCs w:val="24"/>
              </w:rPr>
              <w:t>•</w:t>
            </w:r>
            <w:r w:rsidRPr="009E33AE">
              <w:rPr>
                <w:rFonts w:ascii="Corbel" w:hAnsi="Corbel"/>
                <w:sz w:val="24"/>
                <w:szCs w:val="24"/>
              </w:rPr>
              <w:tab/>
              <w:t>Kryteria ewaluacji: trafność, użyteczność, skuteczność, efektywność oraz trwałość.</w:t>
            </w:r>
          </w:p>
        </w:tc>
      </w:tr>
      <w:tr w:rsidR="00A25E6D" w:rsidRPr="009C54AE" w14:paraId="1B789EA6" w14:textId="77777777" w:rsidTr="006E1B60">
        <w:tc>
          <w:tcPr>
            <w:tcW w:w="9639" w:type="dxa"/>
          </w:tcPr>
          <w:p w14:paraId="39AF7718" w14:textId="77777777" w:rsidR="00A25E6D" w:rsidRPr="009B41B5" w:rsidRDefault="00A25E6D" w:rsidP="006E1B60">
            <w:pPr>
              <w:pStyle w:val="Akapitzlist"/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9B41B5">
              <w:rPr>
                <w:rFonts w:ascii="Corbel" w:hAnsi="Corbel"/>
                <w:sz w:val="24"/>
                <w:szCs w:val="24"/>
              </w:rPr>
              <w:lastRenderedPageBreak/>
              <w:t>II. Ewolucja ewaluacji – historia rozwoju badań ewaluac</w:t>
            </w:r>
            <w:r>
              <w:rPr>
                <w:rFonts w:ascii="Corbel" w:hAnsi="Corbel"/>
                <w:sz w:val="24"/>
                <w:szCs w:val="24"/>
              </w:rPr>
              <w:t>yjnych na świecie oraz w Polsce</w:t>
            </w:r>
          </w:p>
        </w:tc>
      </w:tr>
      <w:tr w:rsidR="00A25E6D" w:rsidRPr="009C54AE" w14:paraId="0FAC14EA" w14:textId="77777777" w:rsidTr="006E1B60">
        <w:tc>
          <w:tcPr>
            <w:tcW w:w="9639" w:type="dxa"/>
          </w:tcPr>
          <w:p w14:paraId="7D6B125A" w14:textId="77777777" w:rsidR="00A25E6D" w:rsidRPr="009B41B5" w:rsidRDefault="00A25E6D" w:rsidP="006E1B60">
            <w:pPr>
              <w:pStyle w:val="Akapitzlist"/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9B41B5">
              <w:rPr>
                <w:rFonts w:ascii="Corbel" w:hAnsi="Corbel"/>
                <w:sz w:val="24"/>
                <w:szCs w:val="24"/>
              </w:rPr>
              <w:t>III. Rola ewaluacji w procesie za</w:t>
            </w:r>
            <w:r>
              <w:rPr>
                <w:rFonts w:ascii="Corbel" w:hAnsi="Corbel"/>
                <w:sz w:val="24"/>
                <w:szCs w:val="24"/>
              </w:rPr>
              <w:t>rządzania interwencją publiczną</w:t>
            </w:r>
          </w:p>
        </w:tc>
      </w:tr>
      <w:tr w:rsidR="00A25E6D" w:rsidRPr="009C54AE" w14:paraId="560CDEC1" w14:textId="77777777" w:rsidTr="006E1B60">
        <w:tc>
          <w:tcPr>
            <w:tcW w:w="9639" w:type="dxa"/>
          </w:tcPr>
          <w:p w14:paraId="57AAFF31" w14:textId="77777777" w:rsidR="00A25E6D" w:rsidRPr="009B41B5" w:rsidRDefault="00A25E6D" w:rsidP="006E1B60">
            <w:pPr>
              <w:pStyle w:val="Akapitzlist"/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IV. Ewaluacja partycypacyjna – rola ewaluacji w kształtowaniu systemu demokratycznego</w:t>
            </w:r>
          </w:p>
        </w:tc>
      </w:tr>
      <w:tr w:rsidR="00A25E6D" w:rsidRPr="009C54AE" w14:paraId="60626CE1" w14:textId="77777777" w:rsidTr="006E1B60">
        <w:tc>
          <w:tcPr>
            <w:tcW w:w="9639" w:type="dxa"/>
          </w:tcPr>
          <w:p w14:paraId="46CA77CA" w14:textId="77777777" w:rsidR="00A25E6D" w:rsidRPr="009B41B5" w:rsidRDefault="00A25E6D" w:rsidP="006E1B60">
            <w:pPr>
              <w:pStyle w:val="Akapitzlist"/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V. Ewaluacje sektorowe</w:t>
            </w:r>
          </w:p>
        </w:tc>
      </w:tr>
      <w:tr w:rsidR="00A25E6D" w:rsidRPr="009C54AE" w14:paraId="4FAD7767" w14:textId="77777777" w:rsidTr="006E1B60">
        <w:tc>
          <w:tcPr>
            <w:tcW w:w="9639" w:type="dxa"/>
          </w:tcPr>
          <w:p w14:paraId="3AF7CE2D" w14:textId="77777777" w:rsidR="00A25E6D" w:rsidRPr="009B41B5" w:rsidRDefault="00A25E6D" w:rsidP="006E1B60">
            <w:pPr>
              <w:pStyle w:val="Akapitzlist"/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9B41B5">
              <w:rPr>
                <w:rFonts w:ascii="Corbel" w:hAnsi="Corbel"/>
                <w:sz w:val="24"/>
                <w:szCs w:val="24"/>
              </w:rPr>
              <w:t>V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9B41B5">
              <w:rPr>
                <w:rFonts w:ascii="Corbel" w:hAnsi="Corbel"/>
                <w:sz w:val="24"/>
                <w:szCs w:val="24"/>
              </w:rPr>
              <w:t xml:space="preserve">. Procedury ewaluacji efektów interwencji publicznych (m.in. efektu netto, efektów dodatkowości, efektów przemieszczania, efektów mnożnikowych, efektów synergii). Trudności związane z pomiarem </w:t>
            </w:r>
            <w:r>
              <w:rPr>
                <w:rFonts w:ascii="Corbel" w:hAnsi="Corbel"/>
                <w:sz w:val="24"/>
                <w:szCs w:val="24"/>
              </w:rPr>
              <w:t>efektów interwencji publicznych</w:t>
            </w:r>
          </w:p>
        </w:tc>
      </w:tr>
      <w:tr w:rsidR="00A25E6D" w:rsidRPr="009C54AE" w14:paraId="10FE611E" w14:textId="77777777" w:rsidTr="006E1B60">
        <w:tc>
          <w:tcPr>
            <w:tcW w:w="9639" w:type="dxa"/>
          </w:tcPr>
          <w:p w14:paraId="4CCA8934" w14:textId="77777777" w:rsidR="00A25E6D" w:rsidRPr="009B41B5" w:rsidRDefault="00A25E6D" w:rsidP="006E1B60">
            <w:pPr>
              <w:pStyle w:val="Akapitzlist"/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9B41B5">
              <w:rPr>
                <w:rFonts w:ascii="Corbel" w:hAnsi="Corbel"/>
                <w:sz w:val="24"/>
                <w:szCs w:val="24"/>
              </w:rPr>
              <w:t>VI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9B41B5">
              <w:rPr>
                <w:rFonts w:ascii="Corbel" w:hAnsi="Corbel"/>
                <w:sz w:val="24"/>
                <w:szCs w:val="24"/>
              </w:rPr>
              <w:t>. Standardy etyczne prowadzenia badań ewaluacyjnych – omówienie Standardów ewaluacji Pols</w:t>
            </w:r>
            <w:r>
              <w:rPr>
                <w:rFonts w:ascii="Corbel" w:hAnsi="Corbel"/>
                <w:sz w:val="24"/>
                <w:szCs w:val="24"/>
              </w:rPr>
              <w:t>kiego Towarzystwa Ewaluacyjnego</w:t>
            </w:r>
          </w:p>
        </w:tc>
      </w:tr>
      <w:tr w:rsidR="00A25E6D" w:rsidRPr="009C54AE" w14:paraId="341FC5F5" w14:textId="77777777" w:rsidTr="006E1B60">
        <w:tc>
          <w:tcPr>
            <w:tcW w:w="9639" w:type="dxa"/>
          </w:tcPr>
          <w:p w14:paraId="09E06B7B" w14:textId="77777777" w:rsidR="00A25E6D" w:rsidRPr="009E33AE" w:rsidRDefault="00A25E6D" w:rsidP="006E1B60">
            <w:pPr>
              <w:pStyle w:val="Akapitzlist"/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9E33AE">
              <w:rPr>
                <w:rFonts w:ascii="Corbel" w:hAnsi="Corbel"/>
                <w:sz w:val="24"/>
                <w:szCs w:val="24"/>
              </w:rPr>
              <w:t>VII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9E33AE">
              <w:rPr>
                <w:rFonts w:ascii="Corbel" w:hAnsi="Corbel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Projektowanie i realizacja badań ewaluacyjnych</w:t>
            </w:r>
          </w:p>
          <w:p w14:paraId="01880E47" w14:textId="77777777" w:rsidR="00A25E6D" w:rsidRDefault="00A25E6D" w:rsidP="006E1B60">
            <w:pPr>
              <w:pStyle w:val="Akapitzlist"/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9E33AE">
              <w:rPr>
                <w:rFonts w:ascii="Corbel" w:hAnsi="Corbel"/>
                <w:sz w:val="24"/>
                <w:szCs w:val="24"/>
              </w:rPr>
              <w:t>•</w:t>
            </w:r>
            <w:r w:rsidRPr="009E33AE">
              <w:rPr>
                <w:rFonts w:ascii="Corbel" w:hAnsi="Corbel"/>
                <w:sz w:val="24"/>
                <w:szCs w:val="24"/>
              </w:rPr>
              <w:tab/>
            </w:r>
            <w:r>
              <w:rPr>
                <w:rFonts w:ascii="Corbel" w:hAnsi="Corbel"/>
                <w:sz w:val="24"/>
                <w:szCs w:val="24"/>
              </w:rPr>
              <w:t>S</w:t>
            </w:r>
            <w:r w:rsidRPr="009E33AE">
              <w:rPr>
                <w:rFonts w:ascii="Corbel" w:hAnsi="Corbel"/>
                <w:sz w:val="24"/>
                <w:szCs w:val="24"/>
              </w:rPr>
              <w:t>truktura procesu badawczego;</w:t>
            </w:r>
          </w:p>
          <w:p w14:paraId="5B985CEF" w14:textId="77777777" w:rsidR="00A25E6D" w:rsidRPr="009E33AE" w:rsidRDefault="00A25E6D" w:rsidP="006E1B60">
            <w:pPr>
              <w:pStyle w:val="Akapitzlist"/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9E33AE">
              <w:rPr>
                <w:rFonts w:ascii="Corbel" w:hAnsi="Corbel"/>
                <w:sz w:val="24"/>
                <w:szCs w:val="24"/>
              </w:rPr>
              <w:t>•</w:t>
            </w:r>
            <w:r w:rsidRPr="009E33AE">
              <w:rPr>
                <w:rFonts w:ascii="Corbel" w:hAnsi="Corbel"/>
                <w:sz w:val="24"/>
                <w:szCs w:val="24"/>
              </w:rPr>
              <w:tab/>
              <w:t>Zaprojektowanie (strukturyzacja badania);</w:t>
            </w:r>
          </w:p>
          <w:p w14:paraId="7F321DEE" w14:textId="77777777" w:rsidR="00A25E6D" w:rsidRPr="009E33AE" w:rsidRDefault="00A25E6D" w:rsidP="006E1B60">
            <w:pPr>
              <w:pStyle w:val="Akapitzlist"/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9E33AE">
              <w:rPr>
                <w:rFonts w:ascii="Corbel" w:hAnsi="Corbel"/>
                <w:sz w:val="24"/>
                <w:szCs w:val="24"/>
              </w:rPr>
              <w:t>•</w:t>
            </w:r>
            <w:r w:rsidRPr="009E33AE">
              <w:rPr>
                <w:rFonts w:ascii="Corbel" w:hAnsi="Corbel"/>
                <w:sz w:val="24"/>
                <w:szCs w:val="24"/>
              </w:rPr>
              <w:tab/>
              <w:t>Przeprowadzenie badań terenowych;</w:t>
            </w:r>
          </w:p>
          <w:p w14:paraId="40B32859" w14:textId="77777777" w:rsidR="00A25E6D" w:rsidRPr="009B41B5" w:rsidRDefault="00A25E6D" w:rsidP="006E1B60">
            <w:pPr>
              <w:pStyle w:val="Akapitzlist"/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9E33AE">
              <w:rPr>
                <w:rFonts w:ascii="Corbel" w:hAnsi="Corbel"/>
                <w:sz w:val="24"/>
                <w:szCs w:val="24"/>
              </w:rPr>
              <w:t>•</w:t>
            </w:r>
            <w:r w:rsidRPr="009E33AE">
              <w:rPr>
                <w:rFonts w:ascii="Corbel" w:hAnsi="Corbel"/>
                <w:sz w:val="24"/>
                <w:szCs w:val="24"/>
              </w:rPr>
              <w:tab/>
              <w:t>Analiza wyników wraz z opracowaniem rekomendacji oraz raportu końcowego.</w:t>
            </w:r>
          </w:p>
        </w:tc>
      </w:tr>
      <w:tr w:rsidR="00A25E6D" w:rsidRPr="009C54AE" w14:paraId="3524BF4E" w14:textId="77777777" w:rsidTr="006E1B60">
        <w:tc>
          <w:tcPr>
            <w:tcW w:w="9639" w:type="dxa"/>
          </w:tcPr>
          <w:p w14:paraId="41FA29DC" w14:textId="77777777" w:rsidR="00A25E6D" w:rsidRPr="009E33AE" w:rsidRDefault="00A25E6D" w:rsidP="006E1B60">
            <w:pPr>
              <w:pStyle w:val="Akapitzlist"/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IX. Informowanie o wynikach ewaluacji oraz wdrażanie rekomendacji</w:t>
            </w:r>
          </w:p>
        </w:tc>
      </w:tr>
    </w:tbl>
    <w:p w14:paraId="1295E477" w14:textId="77777777" w:rsidR="00A25E6D" w:rsidRPr="009C54AE" w:rsidRDefault="00A25E6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8518F9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BFEB20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3C53EB" w14:textId="77777777" w:rsidTr="00A25E6D">
        <w:tc>
          <w:tcPr>
            <w:tcW w:w="9520" w:type="dxa"/>
          </w:tcPr>
          <w:p w14:paraId="4500A16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33AE" w:rsidRPr="009C54AE" w14:paraId="0A419149" w14:textId="77777777" w:rsidTr="00A25E6D">
        <w:tc>
          <w:tcPr>
            <w:tcW w:w="9520" w:type="dxa"/>
          </w:tcPr>
          <w:p w14:paraId="559E6086" w14:textId="77777777" w:rsidR="009E33AE" w:rsidRDefault="00001878" w:rsidP="009E33AE">
            <w:pPr>
              <w:pStyle w:val="Akapitzlist"/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projektu badania ewaluacyjnego</w:t>
            </w:r>
            <w:r w:rsidR="0028266E">
              <w:rPr>
                <w:rFonts w:ascii="Corbel" w:hAnsi="Corbel"/>
                <w:sz w:val="24"/>
                <w:szCs w:val="24"/>
              </w:rPr>
              <w:t xml:space="preserve"> – opisu przedmiotu zamówienia</w:t>
            </w:r>
            <w:r>
              <w:rPr>
                <w:rFonts w:ascii="Corbel" w:hAnsi="Corbel"/>
                <w:sz w:val="24"/>
                <w:szCs w:val="24"/>
              </w:rPr>
              <w:t xml:space="preserve"> (praca w grupach).</w:t>
            </w:r>
          </w:p>
          <w:p w14:paraId="73EACB1C" w14:textId="77777777" w:rsidR="0028266E" w:rsidRDefault="0028266E" w:rsidP="009E33AE">
            <w:pPr>
              <w:pStyle w:val="Akapitzlist"/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oferty na realizację badania ewaluacyjnego (praca w grupach).</w:t>
            </w:r>
          </w:p>
          <w:p w14:paraId="4353261E" w14:textId="77777777" w:rsidR="0028266E" w:rsidRDefault="0028266E" w:rsidP="0028266E">
            <w:pPr>
              <w:pStyle w:val="Akapitzlist"/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raportu metodologicznego na realizację badania ewaluacyjnego (praca w grupach).</w:t>
            </w:r>
          </w:p>
          <w:p w14:paraId="528D1A94" w14:textId="2DE48B94" w:rsidR="00BE7F02" w:rsidRPr="0028266E" w:rsidRDefault="00BE7F02" w:rsidP="0028266E">
            <w:pPr>
              <w:pStyle w:val="Akapitzlist"/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Warsztaty nad wypracowaniem rekomendacji z przeprowadzonego badania ewaluacyjnego.</w:t>
            </w:r>
          </w:p>
        </w:tc>
      </w:tr>
    </w:tbl>
    <w:p w14:paraId="4169B3B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562A5B" w14:textId="3DDA34E1" w:rsidR="0085747A" w:rsidRPr="009C54AE" w:rsidRDefault="009F461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AE8CAA1" w14:textId="77777777" w:rsidR="00155A42" w:rsidRDefault="00155A42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706E2A83" w14:textId="4DE23A70" w:rsidR="00A25E6D" w:rsidRDefault="00A25E6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tradycyjny, wykład z prezentacją multimedialną</w:t>
      </w:r>
    </w:p>
    <w:p w14:paraId="30A39803" w14:textId="5DCBD9C4" w:rsidR="00384CA5" w:rsidRPr="00384CA5" w:rsidRDefault="00384CA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projekt badawczy (praca w grupach)</w:t>
      </w:r>
      <w:r w:rsidR="009E33AE">
        <w:rPr>
          <w:rFonts w:ascii="Corbel" w:hAnsi="Corbel"/>
          <w:b w:val="0"/>
          <w:smallCaps w:val="0"/>
          <w:szCs w:val="24"/>
        </w:rPr>
        <w:t>, dyskusja.</w:t>
      </w:r>
    </w:p>
    <w:p w14:paraId="0F0B725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2E903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65F0CD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7D11F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426F3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D1C97ED" w14:textId="77777777" w:rsidTr="00001878">
        <w:tc>
          <w:tcPr>
            <w:tcW w:w="1962" w:type="dxa"/>
            <w:vAlign w:val="center"/>
          </w:tcPr>
          <w:p w14:paraId="6557FC8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B803D2E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1B8020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B31903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77776FE" w14:textId="18A6C299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EB3CD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E4384" w:rsidRPr="009C54AE" w14:paraId="2CA6A836" w14:textId="77777777" w:rsidTr="00001878">
        <w:tc>
          <w:tcPr>
            <w:tcW w:w="1962" w:type="dxa"/>
          </w:tcPr>
          <w:p w14:paraId="1CFD2962" w14:textId="77777777" w:rsidR="00DE4384" w:rsidRPr="009C54AE" w:rsidRDefault="00DE4384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441" w:type="dxa"/>
          </w:tcPr>
          <w:p w14:paraId="37294FB6" w14:textId="5A6D6B8B" w:rsidR="00DE4384" w:rsidRPr="009C54AE" w:rsidRDefault="00001878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 w formie testu</w:t>
            </w:r>
            <w:r w:rsidR="00DE4384">
              <w:rPr>
                <w:rFonts w:ascii="Corbel" w:hAnsi="Corbel"/>
                <w:b w:val="0"/>
                <w:smallCaps w:val="0"/>
                <w:szCs w:val="24"/>
              </w:rPr>
              <w:t>, projekt badawczy</w:t>
            </w:r>
          </w:p>
        </w:tc>
        <w:tc>
          <w:tcPr>
            <w:tcW w:w="2117" w:type="dxa"/>
          </w:tcPr>
          <w:p w14:paraId="46E3CFC6" w14:textId="5F9B7FD3" w:rsidR="00DE4384" w:rsidRPr="005145FF" w:rsidRDefault="00001878" w:rsidP="005145FF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W, ć</w:t>
            </w:r>
            <w:r w:rsidR="00DE4384" w:rsidRPr="005145FF">
              <w:rPr>
                <w:rFonts w:ascii="Corbel" w:hAnsi="Corbel"/>
                <w:sz w:val="24"/>
                <w:szCs w:val="24"/>
              </w:rPr>
              <w:t>w</w:t>
            </w:r>
            <w:r w:rsidR="00EB3CD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E7F02" w:rsidRPr="009C54AE" w14:paraId="630E7E0E" w14:textId="77777777" w:rsidTr="00001878">
        <w:tc>
          <w:tcPr>
            <w:tcW w:w="1962" w:type="dxa"/>
          </w:tcPr>
          <w:p w14:paraId="108FEBD3" w14:textId="77777777" w:rsidR="00BE7F02" w:rsidRPr="009C54AE" w:rsidRDefault="00BE7F02" w:rsidP="00BE7F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7C56A6B6" w14:textId="5E5AA17B" w:rsidR="00BE7F02" w:rsidRPr="009C54AE" w:rsidRDefault="00BE7F02" w:rsidP="00BE7F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badawczy, ocena aktywności podczas zajęć</w:t>
            </w:r>
          </w:p>
        </w:tc>
        <w:tc>
          <w:tcPr>
            <w:tcW w:w="2117" w:type="dxa"/>
          </w:tcPr>
          <w:p w14:paraId="234682A3" w14:textId="41C8E6CA" w:rsidR="00BE7F02" w:rsidRPr="005145FF" w:rsidRDefault="00BE7F02" w:rsidP="00BE7F02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145FF">
              <w:rPr>
                <w:rFonts w:ascii="Corbel" w:hAnsi="Corbel"/>
                <w:sz w:val="24"/>
                <w:szCs w:val="24"/>
              </w:rPr>
              <w:t>Ćw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E7F02" w:rsidRPr="009C54AE" w14:paraId="44B6A65E" w14:textId="77777777" w:rsidTr="00001878">
        <w:tc>
          <w:tcPr>
            <w:tcW w:w="1962" w:type="dxa"/>
          </w:tcPr>
          <w:p w14:paraId="3E06CCEE" w14:textId="77777777" w:rsidR="00BE7F02" w:rsidRPr="009C54AE" w:rsidRDefault="00BE7F02" w:rsidP="00BE7F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25F0AB3E" w14:textId="0AC3A1BB" w:rsidR="00BE7F02" w:rsidRPr="009C54AE" w:rsidRDefault="00BE7F02" w:rsidP="00BE7F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badawczy, ocena aktywności podczas zajęć</w:t>
            </w:r>
          </w:p>
        </w:tc>
        <w:tc>
          <w:tcPr>
            <w:tcW w:w="2117" w:type="dxa"/>
          </w:tcPr>
          <w:p w14:paraId="1CE628C4" w14:textId="031138A0" w:rsidR="00BE7F02" w:rsidRPr="005145FF" w:rsidRDefault="00BE7F02" w:rsidP="00BE7F02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145FF">
              <w:rPr>
                <w:rFonts w:ascii="Corbel" w:hAnsi="Corbel"/>
                <w:sz w:val="24"/>
                <w:szCs w:val="24"/>
              </w:rPr>
              <w:t>Ćw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E7F02" w:rsidRPr="009C54AE" w14:paraId="3867D651" w14:textId="77777777" w:rsidTr="00001878">
        <w:tc>
          <w:tcPr>
            <w:tcW w:w="1962" w:type="dxa"/>
          </w:tcPr>
          <w:p w14:paraId="2E1942B6" w14:textId="77777777" w:rsidR="00BE7F02" w:rsidRPr="009C54AE" w:rsidRDefault="00BE7F02" w:rsidP="00BE7F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1A20FC70" w14:textId="6F2B1F10" w:rsidR="00BE7F02" w:rsidRPr="009C54AE" w:rsidRDefault="00BE7F02" w:rsidP="00BE7F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badawczy, ocena aktywności podczas zajęć</w:t>
            </w:r>
          </w:p>
        </w:tc>
        <w:tc>
          <w:tcPr>
            <w:tcW w:w="2117" w:type="dxa"/>
          </w:tcPr>
          <w:p w14:paraId="7E8110A0" w14:textId="280681A2" w:rsidR="00BE7F02" w:rsidRPr="005145FF" w:rsidRDefault="00BE7F02" w:rsidP="00BE7F02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145FF">
              <w:rPr>
                <w:rFonts w:ascii="Corbel" w:hAnsi="Corbel"/>
                <w:sz w:val="24"/>
                <w:szCs w:val="24"/>
              </w:rPr>
              <w:t>Ćw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E7F02" w:rsidRPr="009C54AE" w14:paraId="6BCB4B85" w14:textId="77777777" w:rsidTr="00001878">
        <w:tc>
          <w:tcPr>
            <w:tcW w:w="1962" w:type="dxa"/>
          </w:tcPr>
          <w:p w14:paraId="0295B593" w14:textId="77777777" w:rsidR="00BE7F02" w:rsidRPr="009C54AE" w:rsidRDefault="00BE7F02" w:rsidP="00BE7F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5441" w:type="dxa"/>
          </w:tcPr>
          <w:p w14:paraId="44637B34" w14:textId="755F23A1" w:rsidR="00BE7F02" w:rsidRPr="009C54AE" w:rsidRDefault="00BE7F02" w:rsidP="00BE7F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badawczy, ocena aktywności podczas zajęć</w:t>
            </w:r>
          </w:p>
        </w:tc>
        <w:tc>
          <w:tcPr>
            <w:tcW w:w="2117" w:type="dxa"/>
          </w:tcPr>
          <w:p w14:paraId="377A5994" w14:textId="6938E53E" w:rsidR="00BE7F02" w:rsidRPr="005145FF" w:rsidRDefault="00BE7F02" w:rsidP="00BE7F02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145FF">
              <w:rPr>
                <w:rFonts w:ascii="Corbel" w:hAnsi="Corbel"/>
                <w:sz w:val="24"/>
                <w:szCs w:val="24"/>
              </w:rPr>
              <w:t>Ćw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E7F02" w:rsidRPr="009C54AE" w14:paraId="51CD29C3" w14:textId="77777777" w:rsidTr="00001878">
        <w:tc>
          <w:tcPr>
            <w:tcW w:w="1962" w:type="dxa"/>
          </w:tcPr>
          <w:p w14:paraId="711D1577" w14:textId="77777777" w:rsidR="00BE7F02" w:rsidRPr="009C54AE" w:rsidRDefault="00BE7F02" w:rsidP="00BE7F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03CD62A8" w14:textId="1C06DFB7" w:rsidR="00BE7F02" w:rsidRPr="009C54AE" w:rsidRDefault="00BE7F02" w:rsidP="00BE7F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badawczy, ocena aktywności podczas zajęć</w:t>
            </w:r>
          </w:p>
        </w:tc>
        <w:tc>
          <w:tcPr>
            <w:tcW w:w="2117" w:type="dxa"/>
          </w:tcPr>
          <w:p w14:paraId="794E7436" w14:textId="0B4849C9" w:rsidR="00BE7F02" w:rsidRPr="005145FF" w:rsidRDefault="00BE7F02" w:rsidP="00BE7F02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145FF">
              <w:rPr>
                <w:rFonts w:ascii="Corbel" w:hAnsi="Corbel"/>
                <w:sz w:val="24"/>
                <w:szCs w:val="24"/>
              </w:rPr>
              <w:t>Ćw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E7F02" w:rsidRPr="009C54AE" w14:paraId="5861839F" w14:textId="77777777" w:rsidTr="00001878">
        <w:tc>
          <w:tcPr>
            <w:tcW w:w="1962" w:type="dxa"/>
          </w:tcPr>
          <w:p w14:paraId="46C7F847" w14:textId="77777777" w:rsidR="00BE7F02" w:rsidRPr="009C54AE" w:rsidRDefault="00BE7F02" w:rsidP="00BE7F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008C9EDA" w14:textId="7B8A0B4D" w:rsidR="00BE7F02" w:rsidRPr="009C54AE" w:rsidRDefault="00BE7F02" w:rsidP="00BE7F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badawczy, ocena aktywności podczas zajęć</w:t>
            </w:r>
          </w:p>
        </w:tc>
        <w:tc>
          <w:tcPr>
            <w:tcW w:w="2117" w:type="dxa"/>
          </w:tcPr>
          <w:p w14:paraId="2DB6C99E" w14:textId="3E05D2FD" w:rsidR="00BE7F02" w:rsidRPr="005145FF" w:rsidRDefault="00BE7F02" w:rsidP="00BE7F02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145FF">
              <w:rPr>
                <w:rFonts w:ascii="Corbel" w:hAnsi="Corbel"/>
                <w:sz w:val="24"/>
                <w:szCs w:val="24"/>
              </w:rPr>
              <w:t>Ćw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E7F02" w:rsidRPr="009C54AE" w14:paraId="5CA8E422" w14:textId="77777777" w:rsidTr="00001878">
        <w:tc>
          <w:tcPr>
            <w:tcW w:w="1962" w:type="dxa"/>
          </w:tcPr>
          <w:p w14:paraId="30034C35" w14:textId="77777777" w:rsidR="00BE7F02" w:rsidRDefault="00BE7F02" w:rsidP="00BE7F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098F5C88" w14:textId="18C65EEE" w:rsidR="00BE7F02" w:rsidRPr="009C54AE" w:rsidRDefault="00BE7F02" w:rsidP="00BE7F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badawczy, ocena aktywności podczas zajęć</w:t>
            </w:r>
          </w:p>
        </w:tc>
        <w:tc>
          <w:tcPr>
            <w:tcW w:w="2117" w:type="dxa"/>
          </w:tcPr>
          <w:p w14:paraId="5BDD87A0" w14:textId="013F4D0B" w:rsidR="00BE7F02" w:rsidRPr="005145FF" w:rsidRDefault="00BE7F02" w:rsidP="00BE7F02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145FF">
              <w:rPr>
                <w:rFonts w:ascii="Corbel" w:hAnsi="Corbel"/>
                <w:sz w:val="24"/>
                <w:szCs w:val="24"/>
              </w:rPr>
              <w:t>Ćw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5644D27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4B8244" w14:textId="4FB26A90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0D12C6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FE1CC37" w14:textId="77777777" w:rsidTr="00923D7D">
        <w:tc>
          <w:tcPr>
            <w:tcW w:w="9670" w:type="dxa"/>
          </w:tcPr>
          <w:p w14:paraId="2C897FE8" w14:textId="77777777" w:rsidR="00BE7F02" w:rsidRDefault="00BE7F02" w:rsidP="00DE43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  <w:r w:rsidR="00384CA5">
              <w:rPr>
                <w:rFonts w:ascii="Corbel" w:hAnsi="Corbel"/>
                <w:b w:val="0"/>
                <w:smallCaps w:val="0"/>
                <w:szCs w:val="24"/>
              </w:rPr>
              <w:t xml:space="preserve"> 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E4384">
              <w:rPr>
                <w:rFonts w:ascii="Corbel" w:hAnsi="Corbel"/>
                <w:b w:val="0"/>
                <w:smallCaps w:val="0"/>
                <w:szCs w:val="24"/>
              </w:rPr>
              <w:t xml:space="preserve">ocena z testu wiedzy składającego się z ok. 20 pytań. Warunkiem uzyskania zaliczenia z testu jest uzyskanie co najmniej 50% punktów; </w:t>
            </w:r>
          </w:p>
          <w:p w14:paraId="37289C42" w14:textId="6AF466D7" w:rsidR="00BE7F02" w:rsidRDefault="00BE7F02" w:rsidP="00DE43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 – (1) </w:t>
            </w:r>
            <w:r w:rsidR="00384CA5">
              <w:rPr>
                <w:rFonts w:ascii="Corbel" w:hAnsi="Corbel"/>
                <w:b w:val="0"/>
                <w:smallCaps w:val="0"/>
                <w:szCs w:val="24"/>
              </w:rPr>
              <w:t>ocena wkładu w pr</w:t>
            </w:r>
            <w:r w:rsidR="00DE4384">
              <w:rPr>
                <w:rFonts w:ascii="Corbel" w:hAnsi="Corbel"/>
                <w:b w:val="0"/>
                <w:smallCaps w:val="0"/>
                <w:szCs w:val="24"/>
              </w:rPr>
              <w:t xml:space="preserve">zygotowanie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koncepcji badania (opisu przedmiotu zamówienia)</w:t>
            </w:r>
            <w:r w:rsidR="00DE4384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="00384C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E4384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DE4384">
              <w:rPr>
                <w:rFonts w:ascii="Corbel" w:hAnsi="Corbel"/>
                <w:b w:val="0"/>
                <w:smallCaps w:val="0"/>
                <w:szCs w:val="24"/>
              </w:rPr>
              <w:t xml:space="preserve">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ocena wkładu w przygotowanie oferty na realizację badania ewaluacyjnego; (3) ocena wkładu w opracowanie raportu metodologicznego</w:t>
            </w:r>
            <w:r w:rsidR="00925DFF">
              <w:rPr>
                <w:rFonts w:ascii="Corbel" w:hAnsi="Corbel"/>
                <w:b w:val="0"/>
                <w:smallCaps w:val="0"/>
                <w:szCs w:val="24"/>
              </w:rPr>
              <w:t>, (4) ocena wkładu w wypracowanie propozycji rekomendacji.</w:t>
            </w:r>
          </w:p>
          <w:p w14:paraId="03A1C3D1" w14:textId="4F86D4E5" w:rsidR="0085747A" w:rsidRPr="009C54AE" w:rsidRDefault="003C6DBB" w:rsidP="00DE43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Osoby wykazujące aktywność podczas zajęć otrzymują premię o 0,5 stopnia. </w:t>
            </w:r>
          </w:p>
        </w:tc>
      </w:tr>
    </w:tbl>
    <w:p w14:paraId="446449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524C8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E4E15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5"/>
        <w:gridCol w:w="4615"/>
      </w:tblGrid>
      <w:tr w:rsidR="0085747A" w:rsidRPr="009C54AE" w14:paraId="6537CBAD" w14:textId="77777777" w:rsidTr="003E1941">
        <w:tc>
          <w:tcPr>
            <w:tcW w:w="4962" w:type="dxa"/>
            <w:vAlign w:val="center"/>
          </w:tcPr>
          <w:p w14:paraId="049DCBD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4A2D0F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39BEE20" w14:textId="77777777" w:rsidTr="00923D7D">
        <w:tc>
          <w:tcPr>
            <w:tcW w:w="4962" w:type="dxa"/>
          </w:tcPr>
          <w:p w14:paraId="288DA94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A3E52E" w14:textId="206BA641" w:rsidR="0085747A" w:rsidRPr="009C54AE" w:rsidRDefault="00925DFF" w:rsidP="007F3E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207B09B1" w14:textId="77777777" w:rsidTr="00923D7D">
        <w:tc>
          <w:tcPr>
            <w:tcW w:w="4962" w:type="dxa"/>
          </w:tcPr>
          <w:p w14:paraId="400B285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717DFB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9EEFD5F" w14:textId="77777777" w:rsidR="00C61DC5" w:rsidRPr="009C54AE" w:rsidRDefault="00FE1256" w:rsidP="007F3E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3C701619" w14:textId="77777777" w:rsidTr="00923D7D">
        <w:tc>
          <w:tcPr>
            <w:tcW w:w="4962" w:type="dxa"/>
          </w:tcPr>
          <w:p w14:paraId="2B2F9F8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D079173" w14:textId="5D16B5D8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egzaminu, </w:t>
            </w:r>
            <w:r w:rsidR="00925DFF">
              <w:rPr>
                <w:rFonts w:ascii="Corbel" w:hAnsi="Corbel"/>
                <w:sz w:val="24"/>
                <w:szCs w:val="24"/>
              </w:rPr>
              <w:t>udział w opracowaniu opisu przedmiotu zamówienia, udział w opracowaniu oferty, udział w opracowaniu raportu metodologicznego, udział w wypracowaniu rekomendacji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663C458" w14:textId="40A2C9E5" w:rsidR="00C61DC5" w:rsidRPr="009C54AE" w:rsidRDefault="00925DFF" w:rsidP="007F3E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9C54AE" w14:paraId="06471D2E" w14:textId="77777777" w:rsidTr="00923D7D">
        <w:tc>
          <w:tcPr>
            <w:tcW w:w="4962" w:type="dxa"/>
          </w:tcPr>
          <w:p w14:paraId="330C846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240AD5B" w14:textId="401F1FE7" w:rsidR="0085747A" w:rsidRPr="009C54AE" w:rsidRDefault="00155A42" w:rsidP="007F3E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115</w:t>
            </w:r>
          </w:p>
        </w:tc>
      </w:tr>
      <w:tr w:rsidR="0085747A" w:rsidRPr="009C54AE" w14:paraId="08088BF6" w14:textId="77777777" w:rsidTr="00923D7D">
        <w:tc>
          <w:tcPr>
            <w:tcW w:w="4962" w:type="dxa"/>
          </w:tcPr>
          <w:p w14:paraId="71372C2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CA4C438" w14:textId="77777777" w:rsidR="0085747A" w:rsidRPr="009C54AE" w:rsidRDefault="00FE1256" w:rsidP="007F3E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AEE1A5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B75110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1B5E2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5F8273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8329F7" w14:textId="77777777" w:rsidTr="0031552A">
        <w:trPr>
          <w:trHeight w:val="397"/>
        </w:trPr>
        <w:tc>
          <w:tcPr>
            <w:tcW w:w="3544" w:type="dxa"/>
          </w:tcPr>
          <w:p w14:paraId="5C04EDB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1FD6E0" w14:textId="601B2B93" w:rsidR="0085747A" w:rsidRPr="009C54AE" w:rsidRDefault="00EB3C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624023B3" w14:textId="77777777" w:rsidTr="0031552A">
        <w:trPr>
          <w:trHeight w:val="397"/>
        </w:trPr>
        <w:tc>
          <w:tcPr>
            <w:tcW w:w="3544" w:type="dxa"/>
          </w:tcPr>
          <w:p w14:paraId="06EDB3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806A6F6" w14:textId="40AB349F" w:rsidR="0085747A" w:rsidRPr="009C54AE" w:rsidRDefault="00EB3C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51A67F4A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6E1DFC" w14:textId="77777777" w:rsidR="00960640" w:rsidRDefault="0096064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814029" w14:textId="77777777" w:rsidR="00960640" w:rsidRPr="009C54AE" w:rsidRDefault="0096064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87493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010F1D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85747A" w:rsidRPr="009C54AE" w14:paraId="77EF0746" w14:textId="77777777" w:rsidTr="00EB3CD5">
        <w:trPr>
          <w:trHeight w:val="397"/>
        </w:trPr>
        <w:tc>
          <w:tcPr>
            <w:tcW w:w="8930" w:type="dxa"/>
          </w:tcPr>
          <w:p w14:paraId="551B832D" w14:textId="7D3315EF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1552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BDD6344" w14:textId="77777777" w:rsidR="00EB3CD5" w:rsidRPr="0031552A" w:rsidRDefault="00EB3CD5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1B8431BD" w14:textId="77777777" w:rsidR="00690EF1" w:rsidRPr="00690EF1" w:rsidRDefault="00690EF1" w:rsidP="00155A42">
            <w:pPr>
              <w:pStyle w:val="Punktygwne"/>
              <w:spacing w:before="0" w:after="0"/>
              <w:ind w:left="37" w:hanging="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Bienias S., </w:t>
            </w:r>
            <w:proofErr w:type="spellStart"/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Strzęboszewki</w:t>
            </w:r>
            <w:proofErr w:type="spellEnd"/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P., Opałka E., </w:t>
            </w:r>
            <w:r w:rsidRPr="005145F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Ewaluacja. Podręcznik dla pracowników administracji publicznej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Ministerstwo Rozwoju Regionalnego, Warszawa 2012.</w:t>
            </w:r>
          </w:p>
          <w:p w14:paraId="3974D1B7" w14:textId="70749AB4" w:rsidR="00690EF1" w:rsidRPr="00690EF1" w:rsidRDefault="00690EF1" w:rsidP="00155A42">
            <w:pPr>
              <w:pStyle w:val="Punktygwne"/>
              <w:spacing w:before="0" w:after="0"/>
              <w:ind w:left="37" w:hanging="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Korporowicz</w:t>
            </w:r>
            <w:proofErr w:type="spellEnd"/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L., </w:t>
            </w:r>
            <w:r w:rsidRPr="007F3E8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Rozumienie ewaluacji</w:t>
            </w:r>
            <w:r w:rsidR="007F3E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w: J.Ł.</w:t>
            </w:r>
            <w:r w:rsidR="005145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Grzelak, M. J. Sochocki ( red.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</w:t>
            </w:r>
            <w:r w:rsidR="005145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5145F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Ewaluacja profilaktyki problemów dzieci i młodzieży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Pracownia Profilaktyki Problemowej, Warszawa 2001.</w:t>
            </w:r>
          </w:p>
          <w:p w14:paraId="519E19D8" w14:textId="77777777" w:rsidR="00690EF1" w:rsidRPr="00690EF1" w:rsidRDefault="00690EF1" w:rsidP="00155A42">
            <w:pPr>
              <w:pStyle w:val="Punktygwne"/>
              <w:spacing w:before="0" w:after="0"/>
              <w:ind w:left="37" w:hanging="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Korporowicz</w:t>
            </w:r>
            <w:proofErr w:type="spellEnd"/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L., </w:t>
            </w:r>
            <w:r w:rsidRPr="005145F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Ewaluacja w edukacji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Naukowa, Warszawa 1997.</w:t>
            </w:r>
          </w:p>
          <w:p w14:paraId="39524E6F" w14:textId="77777777" w:rsidR="00690EF1" w:rsidRPr="00690EF1" w:rsidRDefault="00690EF1" w:rsidP="00155A42">
            <w:pPr>
              <w:pStyle w:val="Punktygwne"/>
              <w:spacing w:before="0" w:after="0"/>
              <w:ind w:left="37" w:hanging="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Olejniczak K., </w:t>
            </w:r>
            <w:r w:rsidRPr="005145F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Mechanizmy wykorzystania ewaluacji. Studium ewaluacji średniookresowych INTERREG III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SCHOLAR, Warszawa 2008.</w:t>
            </w:r>
          </w:p>
          <w:p w14:paraId="2597BF6F" w14:textId="77777777" w:rsidR="00690EF1" w:rsidRPr="00690EF1" w:rsidRDefault="00690EF1" w:rsidP="00155A42">
            <w:pPr>
              <w:pStyle w:val="Punktygwne"/>
              <w:spacing w:before="0" w:after="0"/>
              <w:ind w:left="37" w:hanging="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Olejniczak K. i in, </w:t>
            </w:r>
            <w:r w:rsidRPr="005145F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Realizacja badań ewaluacyjnych w świetle prawa zamówień publicznych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Ministerstwo Rozwoju Regionalnego, Warszawa 2012.</w:t>
            </w:r>
          </w:p>
          <w:p w14:paraId="4997C743" w14:textId="77777777" w:rsidR="00690EF1" w:rsidRPr="00690EF1" w:rsidRDefault="00690EF1" w:rsidP="00155A42">
            <w:pPr>
              <w:pStyle w:val="Punktygwne"/>
              <w:spacing w:before="0" w:after="0"/>
              <w:ind w:left="37" w:hanging="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Olejniczak K., Kozak M., </w:t>
            </w:r>
            <w:proofErr w:type="spellStart"/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Ledzion</w:t>
            </w:r>
            <w:proofErr w:type="spellEnd"/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 (red.), </w:t>
            </w:r>
            <w:r w:rsidRPr="005145F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Teoria i praktyka ewaluacji interwencji publicznych. Podręcznik akademicki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Wydawnictwa Akademickie i Profesjonalne, Warszawa 2008.</w:t>
            </w:r>
          </w:p>
          <w:p w14:paraId="5EC4292F" w14:textId="77777777" w:rsidR="00690EF1" w:rsidRPr="00690EF1" w:rsidRDefault="00690EF1" w:rsidP="00155A42">
            <w:pPr>
              <w:pStyle w:val="Punktygwne"/>
              <w:spacing w:before="0" w:after="0"/>
              <w:ind w:left="37" w:hanging="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Piróg K., </w:t>
            </w:r>
            <w:r w:rsidRPr="005145F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Ewaluacja jako wiedza w służbie wartości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M. Zemło, A. Jabłoński, J. Szymczyk (red.), </w:t>
            </w:r>
            <w:r w:rsidRPr="005145F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Wiedza a moralność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2017, s. 299-312.</w:t>
            </w:r>
          </w:p>
          <w:p w14:paraId="205344C8" w14:textId="77777777" w:rsidR="005145FF" w:rsidRDefault="00690EF1" w:rsidP="00155A42">
            <w:pPr>
              <w:pStyle w:val="Punktygwne"/>
              <w:spacing w:before="0" w:after="0"/>
              <w:ind w:left="37" w:hanging="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Polskie Towarzystwo Ewaluacyjne, </w:t>
            </w:r>
            <w:r w:rsidRPr="005145F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Standardy ewaluacji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2008.</w:t>
            </w:r>
          </w:p>
          <w:p w14:paraId="380376BD" w14:textId="695ABFBB" w:rsidR="00FE1256" w:rsidRPr="009C54AE" w:rsidRDefault="00690EF1" w:rsidP="00155A42">
            <w:pPr>
              <w:pStyle w:val="Punktygwne"/>
              <w:spacing w:before="0" w:after="0"/>
              <w:ind w:left="37" w:hanging="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Pylak</w:t>
            </w:r>
            <w:proofErr w:type="spellEnd"/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5145F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Podręcznik ewaluacji projektów infrastrukturalnych. Czy twój projekt przyniósł zamierzone korzyści?</w:t>
            </w:r>
            <w:r w:rsidR="005145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690E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Ministerstwo Rozwoju Regionalnego, Warszawa 2009.</w:t>
            </w:r>
          </w:p>
        </w:tc>
      </w:tr>
      <w:tr w:rsidR="0085747A" w:rsidRPr="009C54AE" w14:paraId="69579F79" w14:textId="77777777" w:rsidTr="00EB3CD5">
        <w:trPr>
          <w:trHeight w:val="397"/>
        </w:trPr>
        <w:tc>
          <w:tcPr>
            <w:tcW w:w="8930" w:type="dxa"/>
          </w:tcPr>
          <w:p w14:paraId="27F707BC" w14:textId="77777777" w:rsidR="0085747A" w:rsidRPr="0031552A" w:rsidRDefault="0085747A" w:rsidP="005145FF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31552A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DF182A7" w14:textId="77777777" w:rsidR="00EB3CD5" w:rsidRDefault="00EB3CD5" w:rsidP="005145FF">
            <w:pPr>
              <w:pStyle w:val="Punktygwne"/>
              <w:spacing w:before="0" w:after="0"/>
              <w:ind w:left="391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AF08226" w14:textId="673601D7" w:rsidR="00690EF1" w:rsidRPr="00960640" w:rsidRDefault="00690EF1" w:rsidP="00155A42">
            <w:pPr>
              <w:pStyle w:val="Punktygwne"/>
              <w:spacing w:before="0" w:after="0"/>
              <w:ind w:left="37" w:hanging="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39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Haber A. (red.), </w:t>
            </w:r>
            <w:r w:rsidRPr="0068396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Ewaluacja ex-post. </w:t>
            </w:r>
            <w:r w:rsidRPr="005145F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Teoria i praktyka badawcza</w:t>
            </w:r>
            <w:r w:rsidRPr="009606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Polska Agencja Rozwoju Przedsiębiorczości, Warszawa 2007.</w:t>
            </w:r>
          </w:p>
          <w:p w14:paraId="07BDD741" w14:textId="77777777" w:rsidR="00690EF1" w:rsidRPr="00960640" w:rsidRDefault="00690EF1" w:rsidP="00155A42">
            <w:pPr>
              <w:pStyle w:val="Punktygwne"/>
              <w:spacing w:before="0" w:after="0"/>
              <w:ind w:left="37" w:hanging="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06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Krajowa Jednostka Oceny, </w:t>
            </w:r>
            <w:r w:rsidRPr="005145F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Ewaluacja Narodowego Planu Rozwoju i Programów Operacyjnych w Polsce. Poradnik</w:t>
            </w:r>
            <w:r w:rsidRPr="009606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Ministerstwo Gospodarki i Pracy – Krajowa Jednostka Oceny, Warszawa 2005.</w:t>
            </w:r>
          </w:p>
          <w:p w14:paraId="18F79E39" w14:textId="77777777" w:rsidR="00960640" w:rsidRDefault="00690EF1" w:rsidP="00155A42">
            <w:pPr>
              <w:pStyle w:val="Punktygwne"/>
              <w:spacing w:before="0" w:after="0"/>
              <w:ind w:left="37" w:hanging="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06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Mazur S. (red.), </w:t>
            </w:r>
            <w:r w:rsidRPr="005145F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Ewaluacja funduszy strukturalnych – perspektywa regionalna</w:t>
            </w:r>
            <w:r w:rsidRPr="009606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Ekonomiczna w Krakowie – Małopolska Szkoła Adminis</w:t>
            </w:r>
            <w:r w:rsidR="009606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tracji Publicznej, Kraków 2007.</w:t>
            </w:r>
          </w:p>
          <w:p w14:paraId="61686D56" w14:textId="77777777" w:rsidR="00FE1256" w:rsidRDefault="00690EF1" w:rsidP="00155A42">
            <w:pPr>
              <w:pStyle w:val="Punktygwne"/>
              <w:spacing w:before="0" w:after="0"/>
              <w:ind w:left="37" w:hanging="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06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Minister Rozwoju Regionalnego, </w:t>
            </w:r>
            <w:r w:rsidRPr="00166EF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Wytyczne nr 6 w zakresie ewaluacji programów operacyjnych na lata 2007-2013</w:t>
            </w:r>
            <w:r w:rsidRPr="009606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2007.</w:t>
            </w:r>
          </w:p>
          <w:p w14:paraId="6E7DC0BA" w14:textId="4A8A51B2" w:rsidR="00925DFF" w:rsidRPr="00925DFF" w:rsidRDefault="00925DFF" w:rsidP="00155A42">
            <w:pPr>
              <w:pStyle w:val="Punktygwne"/>
              <w:spacing w:before="0" w:after="0"/>
              <w:ind w:left="37" w:hanging="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Piróg K.,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Ewaluacja jako wiedza w służbie wartości,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w: Wiedza a moralność, Lublin 2017.</w:t>
            </w:r>
          </w:p>
        </w:tc>
      </w:tr>
    </w:tbl>
    <w:p w14:paraId="405AADD9" w14:textId="77777777" w:rsidR="005145FF" w:rsidRDefault="005145FF" w:rsidP="005145FF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618DC131" w14:textId="77777777" w:rsidR="0085747A" w:rsidRPr="009C54AE" w:rsidRDefault="0085747A" w:rsidP="005145FF">
      <w:pPr>
        <w:pStyle w:val="Punktygwne"/>
        <w:spacing w:before="0" w:after="0"/>
        <w:ind w:left="360"/>
        <w:jc w:val="both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EB3CD5">
      <w:pgSz w:w="11906" w:h="16838"/>
      <w:pgMar w:top="1134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16DF5" w14:textId="77777777" w:rsidR="00B22A69" w:rsidRDefault="00B22A69" w:rsidP="00C16ABF">
      <w:pPr>
        <w:spacing w:after="0" w:line="240" w:lineRule="auto"/>
      </w:pPr>
      <w:r>
        <w:separator/>
      </w:r>
    </w:p>
  </w:endnote>
  <w:endnote w:type="continuationSeparator" w:id="0">
    <w:p w14:paraId="530CB8D5" w14:textId="77777777" w:rsidR="00B22A69" w:rsidRDefault="00B22A6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B393E" w14:textId="77777777" w:rsidR="00B22A69" w:rsidRDefault="00B22A69" w:rsidP="00C16ABF">
      <w:pPr>
        <w:spacing w:after="0" w:line="240" w:lineRule="auto"/>
      </w:pPr>
      <w:r>
        <w:separator/>
      </w:r>
    </w:p>
  </w:footnote>
  <w:footnote w:type="continuationSeparator" w:id="0">
    <w:p w14:paraId="03C9E20B" w14:textId="77777777" w:rsidR="00B22A69" w:rsidRDefault="00B22A69" w:rsidP="00C16ABF">
      <w:pPr>
        <w:spacing w:after="0" w:line="240" w:lineRule="auto"/>
      </w:pPr>
      <w:r>
        <w:continuationSeparator/>
      </w:r>
    </w:p>
  </w:footnote>
  <w:footnote w:id="1">
    <w:p w14:paraId="564FA99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F360F"/>
    <w:multiLevelType w:val="hybridMultilevel"/>
    <w:tmpl w:val="221AB742"/>
    <w:lvl w:ilvl="0" w:tplc="8A4E4E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17065"/>
    <w:multiLevelType w:val="hybridMultilevel"/>
    <w:tmpl w:val="5E600D00"/>
    <w:lvl w:ilvl="0" w:tplc="8A4E4E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31198"/>
    <w:multiLevelType w:val="hybridMultilevel"/>
    <w:tmpl w:val="7FEA9B8A"/>
    <w:lvl w:ilvl="0" w:tplc="1584CDF4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5682E"/>
    <w:multiLevelType w:val="hybridMultilevel"/>
    <w:tmpl w:val="CFD4A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EB436B"/>
    <w:multiLevelType w:val="hybridMultilevel"/>
    <w:tmpl w:val="44A8597E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6" w15:restartNumberingAfterBreak="0">
    <w:nsid w:val="20010A20"/>
    <w:multiLevelType w:val="hybridMultilevel"/>
    <w:tmpl w:val="62DC115E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25A75"/>
    <w:multiLevelType w:val="hybridMultilevel"/>
    <w:tmpl w:val="19D08C74"/>
    <w:lvl w:ilvl="0" w:tplc="1584CDF4">
      <w:numFmt w:val="bullet"/>
      <w:lvlText w:val="•"/>
      <w:lvlJc w:val="left"/>
      <w:pPr>
        <w:ind w:left="142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241D10"/>
    <w:multiLevelType w:val="hybridMultilevel"/>
    <w:tmpl w:val="41CA732E"/>
    <w:lvl w:ilvl="0" w:tplc="1584CDF4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55E10"/>
    <w:multiLevelType w:val="hybridMultilevel"/>
    <w:tmpl w:val="9580F6B0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57257"/>
    <w:multiLevelType w:val="hybridMultilevel"/>
    <w:tmpl w:val="0204C5E0"/>
    <w:lvl w:ilvl="0" w:tplc="1584CDF4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07E7D"/>
    <w:multiLevelType w:val="hybridMultilevel"/>
    <w:tmpl w:val="966E7630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5107E"/>
    <w:multiLevelType w:val="hybridMultilevel"/>
    <w:tmpl w:val="C92E5FE6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74BD4"/>
    <w:multiLevelType w:val="hybridMultilevel"/>
    <w:tmpl w:val="A2E0F7A8"/>
    <w:lvl w:ilvl="0" w:tplc="8A4E4E62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CB07A84"/>
    <w:multiLevelType w:val="hybridMultilevel"/>
    <w:tmpl w:val="E3EEA57E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765E92"/>
    <w:multiLevelType w:val="hybridMultilevel"/>
    <w:tmpl w:val="B52C006C"/>
    <w:lvl w:ilvl="0" w:tplc="1584CDF4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5A3AF8"/>
    <w:multiLevelType w:val="hybridMultilevel"/>
    <w:tmpl w:val="D6F411B8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D85AAF"/>
    <w:multiLevelType w:val="hybridMultilevel"/>
    <w:tmpl w:val="502CF734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6E467C"/>
    <w:multiLevelType w:val="hybridMultilevel"/>
    <w:tmpl w:val="888E5500"/>
    <w:lvl w:ilvl="0" w:tplc="8A4E4E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F3763B"/>
    <w:multiLevelType w:val="hybridMultilevel"/>
    <w:tmpl w:val="F2960CDE"/>
    <w:lvl w:ilvl="0" w:tplc="8A4E4E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2B5626"/>
    <w:multiLevelType w:val="hybridMultilevel"/>
    <w:tmpl w:val="695A3A2E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9"/>
  </w:num>
  <w:num w:numId="4">
    <w:abstractNumId w:val="18"/>
  </w:num>
  <w:num w:numId="5">
    <w:abstractNumId w:val="13"/>
  </w:num>
  <w:num w:numId="6">
    <w:abstractNumId w:val="5"/>
  </w:num>
  <w:num w:numId="7">
    <w:abstractNumId w:val="20"/>
  </w:num>
  <w:num w:numId="8">
    <w:abstractNumId w:val="11"/>
  </w:num>
  <w:num w:numId="9">
    <w:abstractNumId w:val="9"/>
  </w:num>
  <w:num w:numId="10">
    <w:abstractNumId w:val="16"/>
  </w:num>
  <w:num w:numId="11">
    <w:abstractNumId w:val="12"/>
  </w:num>
  <w:num w:numId="12">
    <w:abstractNumId w:val="6"/>
  </w:num>
  <w:num w:numId="13">
    <w:abstractNumId w:val="17"/>
  </w:num>
  <w:num w:numId="14">
    <w:abstractNumId w:val="14"/>
  </w:num>
  <w:num w:numId="15">
    <w:abstractNumId w:val="0"/>
  </w:num>
  <w:num w:numId="16">
    <w:abstractNumId w:val="3"/>
  </w:num>
  <w:num w:numId="17">
    <w:abstractNumId w:val="2"/>
  </w:num>
  <w:num w:numId="18">
    <w:abstractNumId w:val="8"/>
  </w:num>
  <w:num w:numId="19">
    <w:abstractNumId w:val="15"/>
  </w:num>
  <w:num w:numId="20">
    <w:abstractNumId w:val="10"/>
  </w:num>
  <w:num w:numId="21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1878"/>
    <w:rsid w:val="000048FD"/>
    <w:rsid w:val="000077B4"/>
    <w:rsid w:val="00015B8F"/>
    <w:rsid w:val="000227AD"/>
    <w:rsid w:val="00022ECE"/>
    <w:rsid w:val="00042A51"/>
    <w:rsid w:val="00042D2E"/>
    <w:rsid w:val="00044C82"/>
    <w:rsid w:val="00054D9E"/>
    <w:rsid w:val="000623FE"/>
    <w:rsid w:val="00070ED6"/>
    <w:rsid w:val="000742DC"/>
    <w:rsid w:val="00084C12"/>
    <w:rsid w:val="0009375C"/>
    <w:rsid w:val="0009462C"/>
    <w:rsid w:val="00094B12"/>
    <w:rsid w:val="00094EF6"/>
    <w:rsid w:val="00096C46"/>
    <w:rsid w:val="000A08C8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5098"/>
    <w:rsid w:val="00124BFF"/>
    <w:rsid w:val="0012560E"/>
    <w:rsid w:val="00127108"/>
    <w:rsid w:val="00134B13"/>
    <w:rsid w:val="00146BC0"/>
    <w:rsid w:val="00153C41"/>
    <w:rsid w:val="00154381"/>
    <w:rsid w:val="00155A42"/>
    <w:rsid w:val="001640A7"/>
    <w:rsid w:val="00164FA7"/>
    <w:rsid w:val="00166A03"/>
    <w:rsid w:val="00166EF0"/>
    <w:rsid w:val="001718A7"/>
    <w:rsid w:val="001737CF"/>
    <w:rsid w:val="00176083"/>
    <w:rsid w:val="00185F4F"/>
    <w:rsid w:val="00192F37"/>
    <w:rsid w:val="001A70D2"/>
    <w:rsid w:val="001C7EA4"/>
    <w:rsid w:val="001D657B"/>
    <w:rsid w:val="001D7B54"/>
    <w:rsid w:val="001E0209"/>
    <w:rsid w:val="001F2CA2"/>
    <w:rsid w:val="002144C0"/>
    <w:rsid w:val="002172F2"/>
    <w:rsid w:val="0022477D"/>
    <w:rsid w:val="002278A9"/>
    <w:rsid w:val="002336F9"/>
    <w:rsid w:val="0024028F"/>
    <w:rsid w:val="00244ABC"/>
    <w:rsid w:val="00281FF2"/>
    <w:rsid w:val="0028266E"/>
    <w:rsid w:val="002857DE"/>
    <w:rsid w:val="00291567"/>
    <w:rsid w:val="0029397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52A"/>
    <w:rsid w:val="003343CF"/>
    <w:rsid w:val="00343A95"/>
    <w:rsid w:val="00346FE9"/>
    <w:rsid w:val="0034759A"/>
    <w:rsid w:val="003503F6"/>
    <w:rsid w:val="003530DD"/>
    <w:rsid w:val="00363F78"/>
    <w:rsid w:val="00384CA5"/>
    <w:rsid w:val="00394A27"/>
    <w:rsid w:val="003A0A5B"/>
    <w:rsid w:val="003A1176"/>
    <w:rsid w:val="003C0BAE"/>
    <w:rsid w:val="003C6DBB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5355"/>
    <w:rsid w:val="00461EFC"/>
    <w:rsid w:val="004652C2"/>
    <w:rsid w:val="004706D1"/>
    <w:rsid w:val="00471326"/>
    <w:rsid w:val="0047598D"/>
    <w:rsid w:val="004840FD"/>
    <w:rsid w:val="00490F7D"/>
    <w:rsid w:val="00491678"/>
    <w:rsid w:val="00495B92"/>
    <w:rsid w:val="004968E2"/>
    <w:rsid w:val="004A3EEA"/>
    <w:rsid w:val="004A4D1F"/>
    <w:rsid w:val="004A6968"/>
    <w:rsid w:val="004D5282"/>
    <w:rsid w:val="004F1551"/>
    <w:rsid w:val="004F55A3"/>
    <w:rsid w:val="0050496F"/>
    <w:rsid w:val="00513B6F"/>
    <w:rsid w:val="005145FF"/>
    <w:rsid w:val="00516553"/>
    <w:rsid w:val="00517C63"/>
    <w:rsid w:val="005363C4"/>
    <w:rsid w:val="00536BDE"/>
    <w:rsid w:val="00543ACC"/>
    <w:rsid w:val="005624C0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0418D"/>
    <w:rsid w:val="0061029B"/>
    <w:rsid w:val="00614C77"/>
    <w:rsid w:val="00617230"/>
    <w:rsid w:val="00621CE1"/>
    <w:rsid w:val="0062359D"/>
    <w:rsid w:val="00627FC9"/>
    <w:rsid w:val="0063131C"/>
    <w:rsid w:val="00646AE4"/>
    <w:rsid w:val="00647FA8"/>
    <w:rsid w:val="00650C5F"/>
    <w:rsid w:val="00654934"/>
    <w:rsid w:val="006620D9"/>
    <w:rsid w:val="00671958"/>
    <w:rsid w:val="00675843"/>
    <w:rsid w:val="0068396E"/>
    <w:rsid w:val="00690EF1"/>
    <w:rsid w:val="0069545E"/>
    <w:rsid w:val="00696477"/>
    <w:rsid w:val="006C1983"/>
    <w:rsid w:val="006D050F"/>
    <w:rsid w:val="006D6139"/>
    <w:rsid w:val="006E145F"/>
    <w:rsid w:val="006E5D65"/>
    <w:rsid w:val="006F1282"/>
    <w:rsid w:val="006F1FBC"/>
    <w:rsid w:val="006F31E2"/>
    <w:rsid w:val="0070570B"/>
    <w:rsid w:val="00706544"/>
    <w:rsid w:val="007072BA"/>
    <w:rsid w:val="0071620A"/>
    <w:rsid w:val="00722BEF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E8D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5EDA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5DFF"/>
    <w:rsid w:val="009508DF"/>
    <w:rsid w:val="00950DAC"/>
    <w:rsid w:val="00954A07"/>
    <w:rsid w:val="00960640"/>
    <w:rsid w:val="00997022"/>
    <w:rsid w:val="00997F14"/>
    <w:rsid w:val="009A78D9"/>
    <w:rsid w:val="009C3E31"/>
    <w:rsid w:val="009C54AE"/>
    <w:rsid w:val="009C788E"/>
    <w:rsid w:val="009D3F3B"/>
    <w:rsid w:val="009E0543"/>
    <w:rsid w:val="009E33AE"/>
    <w:rsid w:val="009E3B41"/>
    <w:rsid w:val="009F3C5C"/>
    <w:rsid w:val="009F4610"/>
    <w:rsid w:val="00A00ECC"/>
    <w:rsid w:val="00A07AC8"/>
    <w:rsid w:val="00A155EE"/>
    <w:rsid w:val="00A2245B"/>
    <w:rsid w:val="00A25E6D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4C20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2D07"/>
    <w:rsid w:val="00B135B1"/>
    <w:rsid w:val="00B15CB6"/>
    <w:rsid w:val="00B22A6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298B"/>
    <w:rsid w:val="00BE709E"/>
    <w:rsid w:val="00BE7F02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597"/>
    <w:rsid w:val="00C766DF"/>
    <w:rsid w:val="00C94B98"/>
    <w:rsid w:val="00CA2B96"/>
    <w:rsid w:val="00CA5089"/>
    <w:rsid w:val="00CD6897"/>
    <w:rsid w:val="00CE518C"/>
    <w:rsid w:val="00CE5BAC"/>
    <w:rsid w:val="00CF25BE"/>
    <w:rsid w:val="00CF78ED"/>
    <w:rsid w:val="00D02B25"/>
    <w:rsid w:val="00D02EBA"/>
    <w:rsid w:val="00D11164"/>
    <w:rsid w:val="00D12EA1"/>
    <w:rsid w:val="00D17C3C"/>
    <w:rsid w:val="00D23DBE"/>
    <w:rsid w:val="00D26B2C"/>
    <w:rsid w:val="00D352C9"/>
    <w:rsid w:val="00D425B2"/>
    <w:rsid w:val="00D428D6"/>
    <w:rsid w:val="00D52BAF"/>
    <w:rsid w:val="00D552B2"/>
    <w:rsid w:val="00D608D1"/>
    <w:rsid w:val="00D646B9"/>
    <w:rsid w:val="00D74119"/>
    <w:rsid w:val="00D8075B"/>
    <w:rsid w:val="00D8678B"/>
    <w:rsid w:val="00DA2114"/>
    <w:rsid w:val="00DB1D84"/>
    <w:rsid w:val="00DB5B0B"/>
    <w:rsid w:val="00DE09C0"/>
    <w:rsid w:val="00DE4384"/>
    <w:rsid w:val="00DE4A14"/>
    <w:rsid w:val="00DF320D"/>
    <w:rsid w:val="00DF71C8"/>
    <w:rsid w:val="00E037F1"/>
    <w:rsid w:val="00E129B8"/>
    <w:rsid w:val="00E21E7D"/>
    <w:rsid w:val="00E22FBC"/>
    <w:rsid w:val="00E24BF5"/>
    <w:rsid w:val="00E25338"/>
    <w:rsid w:val="00E33096"/>
    <w:rsid w:val="00E51E44"/>
    <w:rsid w:val="00E63348"/>
    <w:rsid w:val="00E66A6F"/>
    <w:rsid w:val="00E742AA"/>
    <w:rsid w:val="00E77E88"/>
    <w:rsid w:val="00E8107D"/>
    <w:rsid w:val="00E960BB"/>
    <w:rsid w:val="00EA2074"/>
    <w:rsid w:val="00EA4832"/>
    <w:rsid w:val="00EA4E9D"/>
    <w:rsid w:val="00EB3CD5"/>
    <w:rsid w:val="00EC4899"/>
    <w:rsid w:val="00ED03AB"/>
    <w:rsid w:val="00ED2F2B"/>
    <w:rsid w:val="00ED32D2"/>
    <w:rsid w:val="00EE32DE"/>
    <w:rsid w:val="00EE5457"/>
    <w:rsid w:val="00F070AB"/>
    <w:rsid w:val="00F17567"/>
    <w:rsid w:val="00F17CB3"/>
    <w:rsid w:val="00F2784A"/>
    <w:rsid w:val="00F27A7B"/>
    <w:rsid w:val="00F4774A"/>
    <w:rsid w:val="00F526AF"/>
    <w:rsid w:val="00F617C3"/>
    <w:rsid w:val="00F7066B"/>
    <w:rsid w:val="00F74EDF"/>
    <w:rsid w:val="00F83B28"/>
    <w:rsid w:val="00F84F69"/>
    <w:rsid w:val="00F974DA"/>
    <w:rsid w:val="00FA46E5"/>
    <w:rsid w:val="00FB7DBA"/>
    <w:rsid w:val="00FC1C25"/>
    <w:rsid w:val="00FC3F45"/>
    <w:rsid w:val="00FD503F"/>
    <w:rsid w:val="00FD7589"/>
    <w:rsid w:val="00FE1256"/>
    <w:rsid w:val="00FE39B2"/>
    <w:rsid w:val="00FF016A"/>
    <w:rsid w:val="00FF1401"/>
    <w:rsid w:val="00FF4AA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A7D3"/>
  <w15:docId w15:val="{78D477E7-D934-40B2-AC60-3400BB222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4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45F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45F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45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45FF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C42C9-E76D-4402-8D6C-5FCF0A2C6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1368</Words>
  <Characters>8210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7</cp:revision>
  <cp:lastPrinted>2019-02-06T12:12:00Z</cp:lastPrinted>
  <dcterms:created xsi:type="dcterms:W3CDTF">2022-03-29T05:48:00Z</dcterms:created>
  <dcterms:modified xsi:type="dcterms:W3CDTF">2022-05-19T11:51:00Z</dcterms:modified>
</cp:coreProperties>
</file>